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54B4" w14:textId="2B198417" w:rsidR="00665883" w:rsidRDefault="00092219" w:rsidP="00092219">
      <w:pPr>
        <w:jc w:val="center"/>
        <w:rPr>
          <w:sz w:val="48"/>
          <w:szCs w:val="48"/>
        </w:rPr>
      </w:pPr>
      <w:r>
        <w:rPr>
          <w:sz w:val="48"/>
          <w:szCs w:val="48"/>
        </w:rPr>
        <w:t>Straight-Pay/Salary Method</w:t>
      </w:r>
    </w:p>
    <w:p w14:paraId="619696BC" w14:textId="3B3E313D" w:rsidR="00092219" w:rsidRDefault="00092219" w:rsidP="00092219">
      <w:r>
        <w:t xml:space="preserve">Use this method when the participant is paid the exact same amount on every paycheck. For example, a salary or fixed weekly hours. If paystubs have different amounts (due to overtime, varying hours, etc., </w:t>
      </w:r>
      <w:r w:rsidRPr="00092219">
        <w:rPr>
          <w:b/>
          <w:bCs/>
        </w:rPr>
        <w:t>you cannot use this method</w:t>
      </w:r>
      <w:r>
        <w:t xml:space="preserve">). The minimum number of paystubs is (2) if paid weekly, or (1) if paid bi-weekly, bi-monthly, or monthly to prove consistent income. </w:t>
      </w:r>
    </w:p>
    <w:p w14:paraId="3177DF6B" w14:textId="77777777" w:rsidR="00092219" w:rsidRDefault="00092219" w:rsidP="00092219"/>
    <w:p w14:paraId="718C7B7B" w14:textId="370FE480" w:rsidR="00092219" w:rsidRDefault="00092219" w:rsidP="00092219">
      <w:pPr>
        <w:rPr>
          <w:sz w:val="36"/>
          <w:szCs w:val="36"/>
        </w:rPr>
      </w:pPr>
      <w:r>
        <w:rPr>
          <w:sz w:val="36"/>
          <w:szCs w:val="36"/>
        </w:rPr>
        <w:t>Gross amount on paystub: $_______________</w:t>
      </w:r>
    </w:p>
    <w:p w14:paraId="7C9A7642" w14:textId="77777777" w:rsidR="00092219" w:rsidRDefault="00092219" w:rsidP="00092219">
      <w:pPr>
        <w:rPr>
          <w:sz w:val="36"/>
          <w:szCs w:val="36"/>
        </w:rPr>
      </w:pPr>
      <w:r>
        <w:rPr>
          <w:sz w:val="36"/>
          <w:szCs w:val="36"/>
        </w:rPr>
        <w:t>x</w:t>
      </w:r>
    </w:p>
    <w:p w14:paraId="4878D5C3" w14:textId="32885937" w:rsidR="00092219" w:rsidRDefault="00092219" w:rsidP="00092219">
      <w:pPr>
        <w:rPr>
          <w:sz w:val="36"/>
          <w:szCs w:val="36"/>
        </w:rPr>
      </w:pPr>
      <w:r>
        <w:rPr>
          <w:sz w:val="36"/>
          <w:szCs w:val="36"/>
        </w:rPr>
        <w:t xml:space="preserve"> number of pay periods in a 6-month window (26 if paid weekly, 13 if paid bi-weekly, 12 if paid bi-monthly, 6 if paid monthly)</w:t>
      </w:r>
    </w:p>
    <w:p w14:paraId="59E33AAA" w14:textId="2F1B3177" w:rsidR="00092219" w:rsidRDefault="00092219" w:rsidP="00092219">
      <w:pPr>
        <w:rPr>
          <w:sz w:val="36"/>
          <w:szCs w:val="36"/>
        </w:rPr>
      </w:pPr>
      <w:r>
        <w:rPr>
          <w:sz w:val="36"/>
          <w:szCs w:val="36"/>
        </w:rPr>
        <w:t>$________________</w:t>
      </w:r>
    </w:p>
    <w:p w14:paraId="1F206DF5" w14:textId="243E6CAD" w:rsidR="00092219" w:rsidRDefault="00092219" w:rsidP="00092219">
      <w:pPr>
        <w:rPr>
          <w:sz w:val="36"/>
          <w:szCs w:val="36"/>
        </w:rPr>
      </w:pPr>
      <w:r>
        <w:rPr>
          <w:sz w:val="36"/>
          <w:szCs w:val="36"/>
        </w:rPr>
        <w:t>X 2 (for annual income)</w:t>
      </w:r>
    </w:p>
    <w:p w14:paraId="57DBB18F" w14:textId="138CD0E6" w:rsidR="00092219" w:rsidRDefault="00092219" w:rsidP="00092219">
      <w:pPr>
        <w:rPr>
          <w:sz w:val="36"/>
          <w:szCs w:val="36"/>
        </w:rPr>
      </w:pPr>
      <w:r>
        <w:rPr>
          <w:sz w:val="36"/>
          <w:szCs w:val="36"/>
        </w:rPr>
        <w:t>$_________________</w:t>
      </w:r>
    </w:p>
    <w:p w14:paraId="7BF55580" w14:textId="77777777" w:rsidR="00092219" w:rsidRPr="00092219" w:rsidRDefault="00092219" w:rsidP="00092219">
      <w:pPr>
        <w:rPr>
          <w:sz w:val="36"/>
          <w:szCs w:val="36"/>
        </w:rPr>
      </w:pPr>
    </w:p>
    <w:p w14:paraId="22827A1D" w14:textId="77777777" w:rsidR="00092219" w:rsidRDefault="00092219" w:rsidP="00092219"/>
    <w:p w14:paraId="6F1C5620" w14:textId="77777777" w:rsidR="00092219" w:rsidRDefault="00092219" w:rsidP="00092219"/>
    <w:p w14:paraId="7BEC7B57" w14:textId="77777777" w:rsidR="00092219" w:rsidRDefault="00092219" w:rsidP="00092219"/>
    <w:p w14:paraId="77FCFFC1" w14:textId="77777777" w:rsidR="00092219" w:rsidRPr="00092219" w:rsidRDefault="00092219" w:rsidP="00092219"/>
    <w:sectPr w:rsidR="00092219" w:rsidRPr="00092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219"/>
    <w:rsid w:val="00092219"/>
    <w:rsid w:val="00583CD3"/>
    <w:rsid w:val="00665883"/>
    <w:rsid w:val="00A07B11"/>
    <w:rsid w:val="00E9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AEA7"/>
  <w15:chartTrackingRefBased/>
  <w15:docId w15:val="{1697B227-3391-4E21-BD55-DF7B545C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2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Cloum</dc:creator>
  <cp:keywords/>
  <dc:description/>
  <cp:lastModifiedBy>Natasha Cloum</cp:lastModifiedBy>
  <cp:revision>1</cp:revision>
  <dcterms:created xsi:type="dcterms:W3CDTF">2026-06-26T17:43:00Z</dcterms:created>
  <dcterms:modified xsi:type="dcterms:W3CDTF">2026-06-26T17:55:00Z</dcterms:modified>
</cp:coreProperties>
</file>