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4109C5B" w:rsidR="00C76490" w:rsidRDefault="636AB6B6" w:rsidP="492A2C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492A2C91">
        <w:rPr>
          <w:rFonts w:ascii="Times New Roman" w:eastAsia="Times New Roman" w:hAnsi="Times New Roman" w:cs="Times New Roman"/>
          <w:b/>
          <w:bCs/>
          <w:sz w:val="32"/>
          <w:szCs w:val="32"/>
        </w:rPr>
        <w:t>Kentucky Adult Education</w:t>
      </w:r>
    </w:p>
    <w:p w14:paraId="5069D624" w14:textId="1ED96075" w:rsidR="5793EF59" w:rsidRDefault="5793EF59" w:rsidP="492A2C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62BE361" w14:textId="60E7C7EF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Are you thinking about getting your GED or going to college? Would you like to strengthen your reading, math, and writing skills for a career change or simply to be able to help your kids in school? Local Kentucky Adult Education programs can help! We offer a variety of </w:t>
      </w:r>
      <w:r w:rsidRPr="492A2C91">
        <w:rPr>
          <w:rFonts w:ascii="Times New Roman" w:eastAsia="Times New Roman" w:hAnsi="Times New Roman" w:cs="Times New Roman"/>
          <w:b/>
          <w:bCs/>
          <w:u w:val="single"/>
        </w:rPr>
        <w:t>free</w:t>
      </w:r>
      <w:r w:rsidRPr="492A2C91">
        <w:rPr>
          <w:rFonts w:ascii="Times New Roman" w:eastAsia="Times New Roman" w:hAnsi="Times New Roman" w:cs="Times New Roman"/>
          <w:b/>
          <w:bCs/>
        </w:rPr>
        <w:t xml:space="preserve"> </w:t>
      </w:r>
      <w:r w:rsidRPr="492A2C91">
        <w:rPr>
          <w:rFonts w:ascii="Times New Roman" w:eastAsia="Times New Roman" w:hAnsi="Times New Roman" w:cs="Times New Roman"/>
        </w:rPr>
        <w:t>services to individuals ages 18 and up, in-person and online. Call us for more information!</w:t>
      </w:r>
    </w:p>
    <w:p w14:paraId="2510D36A" w14:textId="1290433F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>GED Preparation</w:t>
      </w:r>
    </w:p>
    <w:p w14:paraId="299B4A49" w14:textId="52067FD7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>The National Career Readiness Certificate, the Kentucky Career Readiness Certificate, and the Kentucky Essential Skills Certificate</w:t>
      </w:r>
    </w:p>
    <w:p w14:paraId="0E5120AC" w14:textId="66CDE621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Employer-Requested </w:t>
      </w:r>
      <w:proofErr w:type="spellStart"/>
      <w:r w:rsidRPr="492A2C91">
        <w:rPr>
          <w:rFonts w:ascii="Times New Roman" w:eastAsia="Times New Roman" w:hAnsi="Times New Roman" w:cs="Times New Roman"/>
        </w:rPr>
        <w:t>WorkKeys</w:t>
      </w:r>
      <w:proofErr w:type="spellEnd"/>
      <w:r w:rsidRPr="492A2C91">
        <w:rPr>
          <w:rFonts w:ascii="Times New Roman" w:eastAsia="Times New Roman" w:hAnsi="Times New Roman" w:cs="Times New Roman"/>
        </w:rPr>
        <w:t xml:space="preserve"> testing</w:t>
      </w:r>
    </w:p>
    <w:p w14:paraId="410A4A68" w14:textId="53B99A39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>College Admissions test preparation</w:t>
      </w:r>
    </w:p>
    <w:p w14:paraId="7A033483" w14:textId="10751DAA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>The Kentucky Para-educator test</w:t>
      </w:r>
    </w:p>
    <w:p w14:paraId="4D0AD027" w14:textId="2A210C16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>English as a Second Language</w:t>
      </w:r>
    </w:p>
    <w:p w14:paraId="22B1EE59" w14:textId="4E4117AB" w:rsidR="636AB6B6" w:rsidRDefault="636AB6B6" w:rsidP="492A2C91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Refresher courses in math, reading, language (English), science, and social studies. </w:t>
      </w:r>
    </w:p>
    <w:p w14:paraId="3235DF4D" w14:textId="77777777" w:rsidR="005A75A8" w:rsidRDefault="005A75A8" w:rsidP="005A75A8">
      <w:pPr>
        <w:pStyle w:val="ListParagraph"/>
        <w:spacing w:line="240" w:lineRule="auto"/>
        <w:rPr>
          <w:rFonts w:ascii="Times New Roman" w:eastAsia="Times New Roman" w:hAnsi="Times New Roman" w:cs="Times New Roman"/>
        </w:rPr>
      </w:pPr>
    </w:p>
    <w:p w14:paraId="3701B028" w14:textId="60835B6D" w:rsidR="300DFD6B" w:rsidRDefault="636AB6B6" w:rsidP="492A2C9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  <w:b/>
          <w:bCs/>
        </w:rPr>
        <w:t xml:space="preserve">Boyd County: </w:t>
      </w:r>
      <w:r w:rsidR="300DFD6B" w:rsidRPr="492A2C91">
        <w:rPr>
          <w:rFonts w:ascii="Times New Roman" w:eastAsia="Times New Roman" w:hAnsi="Times New Roman" w:cs="Times New Roman"/>
        </w:rPr>
        <w:t>1400 College Drive, Ashland, KY 41101</w:t>
      </w:r>
    </w:p>
    <w:p w14:paraId="36A1B1C7" w14:textId="4B387C97" w:rsidR="300DFD6B" w:rsidRDefault="300DFD6B" w:rsidP="492A2C91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Phone: (606)326-2457      Remind.com App: rmd.at/bb32kk</w:t>
      </w:r>
    </w:p>
    <w:p w14:paraId="688C7E9C" w14:textId="33D8F005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Facebook: </w:t>
      </w:r>
      <w:proofErr w:type="spellStart"/>
      <w:r w:rsidRPr="492A2C91">
        <w:rPr>
          <w:rFonts w:ascii="Times New Roman" w:eastAsia="Times New Roman" w:hAnsi="Times New Roman" w:cs="Times New Roman"/>
        </w:rPr>
        <w:t>Boydcountyadulteducation</w:t>
      </w:r>
      <w:proofErr w:type="spellEnd"/>
    </w:p>
    <w:p w14:paraId="7E617DCD" w14:textId="6CF4CA44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Email:</w:t>
      </w:r>
      <w:r w:rsidRPr="492A2C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5">
        <w:r w:rsidRPr="492A2C91">
          <w:rPr>
            <w:rStyle w:val="Hyperlink"/>
            <w:rFonts w:ascii="Times New Roman" w:eastAsia="Times New Roman" w:hAnsi="Times New Roman" w:cs="Times New Roman"/>
          </w:rPr>
          <w:t>sherry.combs@kedc.org,</w:t>
        </w:r>
      </w:hyperlink>
      <w:r w:rsidRPr="492A2C91">
        <w:rPr>
          <w:rFonts w:ascii="Times New Roman" w:eastAsia="Times New Roman" w:hAnsi="Times New Roman" w:cs="Times New Roman"/>
        </w:rPr>
        <w:t xml:space="preserve"> </w:t>
      </w:r>
      <w:hyperlink r:id="rId6">
        <w:r w:rsidRPr="492A2C91">
          <w:rPr>
            <w:rStyle w:val="Hyperlink"/>
            <w:rFonts w:ascii="Times New Roman" w:eastAsia="Times New Roman" w:hAnsi="Times New Roman" w:cs="Times New Roman"/>
          </w:rPr>
          <w:t>patricia.may@kedc.org</w:t>
        </w:r>
      </w:hyperlink>
      <w:r w:rsidRPr="492A2C91">
        <w:rPr>
          <w:rFonts w:ascii="Times New Roman" w:eastAsia="Times New Roman" w:hAnsi="Times New Roman" w:cs="Times New Roman"/>
        </w:rPr>
        <w:t xml:space="preserve">, &amp;    </w:t>
      </w:r>
    </w:p>
    <w:p w14:paraId="13FA1779" w14:textId="13B9AF1F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     </w:t>
      </w:r>
      <w:hyperlink r:id="rId7">
        <w:r w:rsidRPr="492A2C91">
          <w:rPr>
            <w:rStyle w:val="Hyperlink"/>
            <w:rFonts w:ascii="Times New Roman" w:eastAsia="Times New Roman" w:hAnsi="Times New Roman" w:cs="Times New Roman"/>
          </w:rPr>
          <w:t>anna.adams@kedc.org</w:t>
        </w:r>
      </w:hyperlink>
      <w:r w:rsidR="492A2C91" w:rsidRPr="492A2C91">
        <w:rPr>
          <w:rFonts w:ascii="Times New Roman" w:eastAsia="Times New Roman" w:hAnsi="Times New Roman" w:cs="Times New Roman"/>
        </w:rPr>
        <w:t xml:space="preserve"> (outreach)</w:t>
      </w:r>
    </w:p>
    <w:p w14:paraId="31A2C22D" w14:textId="37490675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Hours: Monday &amp; Wednesday—</w:t>
      </w:r>
      <w:bookmarkStart w:id="0" w:name="_Int_mCmeeh9L"/>
      <w:proofErr w:type="gramStart"/>
      <w:r w:rsidRPr="492A2C91">
        <w:rPr>
          <w:rFonts w:ascii="Times New Roman" w:eastAsia="Times New Roman" w:hAnsi="Times New Roman" w:cs="Times New Roman"/>
        </w:rPr>
        <w:t>8:oo</w:t>
      </w:r>
      <w:bookmarkEnd w:id="0"/>
      <w:proofErr w:type="gramEnd"/>
      <w:r w:rsidRPr="492A2C91">
        <w:rPr>
          <w:rFonts w:ascii="Times New Roman" w:eastAsia="Times New Roman" w:hAnsi="Times New Roman" w:cs="Times New Roman"/>
        </w:rPr>
        <w:t xml:space="preserve"> AM to 4:00 PM</w:t>
      </w:r>
    </w:p>
    <w:p w14:paraId="70EFCA22" w14:textId="2DE914A5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      Tuesday &amp; Thursday—8:00 AM to 1:00 PM &amp; 5:00 to 7:30 PM</w:t>
      </w:r>
    </w:p>
    <w:p w14:paraId="551EC284" w14:textId="061EC514" w:rsidR="636AB6B6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      Friday—by appointment only                                    </w:t>
      </w:r>
    </w:p>
    <w:p w14:paraId="12E6260E" w14:textId="5AEFABC6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  <w:b/>
          <w:bCs/>
        </w:rPr>
        <w:t xml:space="preserve">Carter County: </w:t>
      </w:r>
      <w:r w:rsidRPr="492A2C91">
        <w:rPr>
          <w:rFonts w:ascii="Times New Roman" w:eastAsia="Times New Roman" w:hAnsi="Times New Roman" w:cs="Times New Roman"/>
        </w:rPr>
        <w:t>116 West Main St., Grayson, KY 41143</w:t>
      </w:r>
    </w:p>
    <w:p w14:paraId="7AC19997" w14:textId="227BA35E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Phone: (606)474-9375</w:t>
      </w:r>
    </w:p>
    <w:p w14:paraId="57EA6E8F" w14:textId="3A662BB0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Facebook: @cartercountyadulteducation</w:t>
      </w:r>
    </w:p>
    <w:p w14:paraId="7A68DB8B" w14:textId="4761CC4C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Email: </w:t>
      </w:r>
      <w:hyperlink r:id="rId8">
        <w:r w:rsidRPr="492A2C91">
          <w:rPr>
            <w:rStyle w:val="Hyperlink"/>
            <w:rFonts w:ascii="Times New Roman" w:eastAsia="Times New Roman" w:hAnsi="Times New Roman" w:cs="Times New Roman"/>
          </w:rPr>
          <w:t>margaret.garvin@kedc.org</w:t>
        </w:r>
      </w:hyperlink>
      <w:r w:rsidRPr="492A2C91">
        <w:rPr>
          <w:rFonts w:ascii="Times New Roman" w:eastAsia="Times New Roman" w:hAnsi="Times New Roman" w:cs="Times New Roman"/>
        </w:rPr>
        <w:t xml:space="preserve"> or </w:t>
      </w:r>
      <w:hyperlink r:id="rId9">
        <w:r w:rsidRPr="492A2C91">
          <w:rPr>
            <w:rStyle w:val="Hyperlink"/>
            <w:rFonts w:ascii="Times New Roman" w:eastAsia="Times New Roman" w:hAnsi="Times New Roman" w:cs="Times New Roman"/>
          </w:rPr>
          <w:t>vickie.stacy@kedc.org</w:t>
        </w:r>
      </w:hyperlink>
      <w:r w:rsidRPr="492A2C91">
        <w:rPr>
          <w:rFonts w:ascii="Times New Roman" w:eastAsia="Times New Roman" w:hAnsi="Times New Roman" w:cs="Times New Roman"/>
        </w:rPr>
        <w:t xml:space="preserve"> </w:t>
      </w:r>
    </w:p>
    <w:p w14:paraId="0FE33FCB" w14:textId="6FADF416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Hours: Monday &amp; Wednesday—9:00 AM to 11:30 AM</w:t>
      </w:r>
    </w:p>
    <w:p w14:paraId="402A8151" w14:textId="12BB42FC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        Tuesday &amp; Thursday—9:00 AM to 2:00 PM</w:t>
      </w:r>
    </w:p>
    <w:p w14:paraId="1149F20E" w14:textId="4009845C" w:rsidR="636AB6B6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        Friday—GED Testing Only </w:t>
      </w:r>
    </w:p>
    <w:p w14:paraId="6DF1BFCA" w14:textId="51C661D3" w:rsidR="300DFD6B" w:rsidRDefault="492A2C91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  <w:b/>
          <w:bCs/>
        </w:rPr>
        <w:t>Elliott County:</w:t>
      </w:r>
      <w:r w:rsidRPr="492A2C91">
        <w:rPr>
          <w:rFonts w:ascii="Times New Roman" w:eastAsia="Times New Roman" w:hAnsi="Times New Roman" w:cs="Times New Roman"/>
        </w:rPr>
        <w:t xml:space="preserve"> 207 S KY 7, Sandy Hook, KY 41171</w:t>
      </w:r>
    </w:p>
    <w:p w14:paraId="48EC643F" w14:textId="17776AE8" w:rsidR="00991F59" w:rsidRDefault="492A2C91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Phone: (606)738-5733</w:t>
      </w:r>
    </w:p>
    <w:p w14:paraId="5B4D01B3" w14:textId="5939674F" w:rsidR="00991F59" w:rsidRPr="00991F59" w:rsidRDefault="00991F59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991F59">
        <w:rPr>
          <w:rFonts w:ascii="Times New Roman" w:eastAsia="Times New Roman" w:hAnsi="Times New Roman" w:cs="Times New Roman"/>
        </w:rPr>
        <w:t xml:space="preserve">                          Facebook : e</w:t>
      </w:r>
      <w:r>
        <w:rPr>
          <w:rFonts w:ascii="Times New Roman" w:eastAsia="Times New Roman" w:hAnsi="Times New Roman" w:cs="Times New Roman"/>
        </w:rPr>
        <w:t>lliottcounty.adulteducation</w:t>
      </w:r>
    </w:p>
    <w:p w14:paraId="4A8DFC5B" w14:textId="38BB9582" w:rsidR="300DFD6B" w:rsidRPr="00991F59" w:rsidRDefault="492A2C91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991F59">
        <w:rPr>
          <w:rFonts w:ascii="Times New Roman" w:eastAsia="Times New Roman" w:hAnsi="Times New Roman" w:cs="Times New Roman"/>
        </w:rPr>
        <w:t xml:space="preserve">                       </w:t>
      </w:r>
      <w:r w:rsidR="00A533DA" w:rsidRPr="00991F59">
        <w:rPr>
          <w:rFonts w:ascii="Times New Roman" w:eastAsia="Times New Roman" w:hAnsi="Times New Roman" w:cs="Times New Roman"/>
        </w:rPr>
        <w:t xml:space="preserve"> </w:t>
      </w:r>
      <w:r w:rsidRPr="00991F59">
        <w:rPr>
          <w:rFonts w:ascii="Times New Roman" w:eastAsia="Times New Roman" w:hAnsi="Times New Roman" w:cs="Times New Roman"/>
        </w:rPr>
        <w:t xml:space="preserve">  Email: </w:t>
      </w:r>
      <w:hyperlink r:id="rId10">
        <w:r w:rsidRPr="00991F59">
          <w:rPr>
            <w:rStyle w:val="Hyperlink"/>
            <w:rFonts w:ascii="Times New Roman" w:eastAsia="Times New Roman" w:hAnsi="Times New Roman" w:cs="Times New Roman"/>
          </w:rPr>
          <w:t>danyelle.simmons@kedc.org</w:t>
        </w:r>
      </w:hyperlink>
    </w:p>
    <w:p w14:paraId="38950685" w14:textId="78189238" w:rsidR="492A2C91" w:rsidRDefault="492A2C91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00991F59">
        <w:rPr>
          <w:rFonts w:ascii="Times New Roman" w:eastAsia="Times New Roman" w:hAnsi="Times New Roman" w:cs="Times New Roman"/>
        </w:rPr>
        <w:t xml:space="preserve">                         </w:t>
      </w:r>
      <w:r w:rsidR="00A533DA" w:rsidRPr="00991F59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>Hours: Monday</w:t>
      </w:r>
      <w:r w:rsidR="00490CB6">
        <w:rPr>
          <w:rFonts w:ascii="Times New Roman" w:eastAsia="Times New Roman" w:hAnsi="Times New Roman" w:cs="Times New Roman"/>
        </w:rPr>
        <w:t xml:space="preserve"> through</w:t>
      </w:r>
      <w:r w:rsidRPr="492A2C91">
        <w:rPr>
          <w:rFonts w:ascii="Times New Roman" w:eastAsia="Times New Roman" w:hAnsi="Times New Roman" w:cs="Times New Roman"/>
        </w:rPr>
        <w:t xml:space="preserve"> Thursday</w:t>
      </w:r>
      <w:r w:rsidR="00490CB6">
        <w:rPr>
          <w:rFonts w:ascii="Times New Roman" w:eastAsia="Times New Roman" w:hAnsi="Times New Roman" w:cs="Times New Roman"/>
        </w:rPr>
        <w:t>—7</w:t>
      </w:r>
      <w:r w:rsidRPr="492A2C91">
        <w:rPr>
          <w:rFonts w:ascii="Times New Roman" w:eastAsia="Times New Roman" w:hAnsi="Times New Roman" w:cs="Times New Roman"/>
        </w:rPr>
        <w:t>:30 AM – 4:00 PM</w:t>
      </w:r>
    </w:p>
    <w:p w14:paraId="7A8BCF83" w14:textId="17EFBFE2" w:rsidR="300DFD6B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  <w:b/>
          <w:bCs/>
        </w:rPr>
        <w:t xml:space="preserve">Greenup County: </w:t>
      </w:r>
      <w:r w:rsidRPr="492A2C91">
        <w:rPr>
          <w:rFonts w:ascii="Times New Roman" w:eastAsia="Times New Roman" w:hAnsi="Times New Roman" w:cs="Times New Roman"/>
        </w:rPr>
        <w:t xml:space="preserve">614 Main Street, </w:t>
      </w:r>
      <w:r w:rsidR="300DFD6B" w:rsidRPr="492A2C91">
        <w:rPr>
          <w:rFonts w:ascii="Times New Roman" w:eastAsia="Times New Roman" w:hAnsi="Times New Roman" w:cs="Times New Roman"/>
        </w:rPr>
        <w:t>Greenup, KY 41144</w:t>
      </w:r>
    </w:p>
    <w:p w14:paraId="0B527E76" w14:textId="74482C45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>Phone: (606) 473-1091</w:t>
      </w:r>
    </w:p>
    <w:p w14:paraId="57E17C61" w14:textId="0FD7451C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Facebook: @GreenupCountyAdultLearningCenter</w:t>
      </w:r>
    </w:p>
    <w:p w14:paraId="7CEF32EC" w14:textId="50830854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Website: </w:t>
      </w:r>
      <w:hyperlink r:id="rId11">
        <w:r w:rsidRPr="492A2C91">
          <w:rPr>
            <w:rStyle w:val="Hyperlink"/>
            <w:rFonts w:ascii="Times New Roman" w:eastAsia="Times New Roman" w:hAnsi="Times New Roman" w:cs="Times New Roman"/>
          </w:rPr>
          <w:t>http://www.greenuplearningcenter.com</w:t>
        </w:r>
      </w:hyperlink>
    </w:p>
    <w:p w14:paraId="492C8534" w14:textId="4DE37175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Hours: Monday/Wednesday/Thursday--8:00 AM to 4:30 PM</w:t>
      </w:r>
    </w:p>
    <w:p w14:paraId="22AA6BF0" w14:textId="5699ACB2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Tuesday—8:30 AM to 7:00 PM</w:t>
      </w:r>
    </w:p>
    <w:p w14:paraId="3B66ED00" w14:textId="29846168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         Friday—9:00 AM to 12:00 PM</w:t>
      </w:r>
    </w:p>
    <w:p w14:paraId="2A999887" w14:textId="5EF8DF8E" w:rsidR="300DFD6B" w:rsidRDefault="636AB6B6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  <w:b/>
          <w:bCs/>
        </w:rPr>
        <w:t xml:space="preserve">Lawrence County: </w:t>
      </w:r>
      <w:r w:rsidRPr="492A2C91">
        <w:rPr>
          <w:rFonts w:ascii="Times New Roman" w:eastAsia="Times New Roman" w:hAnsi="Times New Roman" w:cs="Times New Roman"/>
        </w:rPr>
        <w:t xml:space="preserve">235 E. Powhatan Street, </w:t>
      </w:r>
      <w:r w:rsidR="300DFD6B" w:rsidRPr="492A2C91">
        <w:rPr>
          <w:rFonts w:ascii="Times New Roman" w:eastAsia="Times New Roman" w:hAnsi="Times New Roman" w:cs="Times New Roman"/>
        </w:rPr>
        <w:t>Louisa, KY 41230</w:t>
      </w:r>
    </w:p>
    <w:p w14:paraId="5C541641" w14:textId="6083014D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  Phone: (606) 638-0601</w:t>
      </w:r>
    </w:p>
    <w:p w14:paraId="12E9C02C" w14:textId="1CD5E29B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   Facebook: Lawrence County Skills U</w:t>
      </w:r>
    </w:p>
    <w:p w14:paraId="00B6B1D6" w14:textId="546322E8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Email: </w:t>
      </w:r>
      <w:hyperlink r:id="rId12">
        <w:r w:rsidRPr="492A2C91">
          <w:rPr>
            <w:rStyle w:val="Hyperlink"/>
            <w:rFonts w:ascii="Times New Roman" w:eastAsia="Times New Roman" w:hAnsi="Times New Roman" w:cs="Times New Roman"/>
          </w:rPr>
          <w:t>sarah.simpson@kedc.org</w:t>
        </w:r>
      </w:hyperlink>
    </w:p>
    <w:p w14:paraId="279EC897" w14:textId="7A3F0CDF" w:rsidR="300DFD6B" w:rsidRDefault="300DFD6B" w:rsidP="492A2C91">
      <w:pPr>
        <w:spacing w:line="240" w:lineRule="auto"/>
        <w:contextualSpacing/>
        <w:rPr>
          <w:rFonts w:ascii="Times New Roman" w:eastAsia="Times New Roman" w:hAnsi="Times New Roman" w:cs="Times New Roman"/>
          <w:color w:val="7B7B7B" w:themeColor="accent3" w:themeShade="BF"/>
          <w:sz w:val="21"/>
          <w:szCs w:val="21"/>
        </w:rPr>
      </w:pPr>
      <w:r w:rsidRPr="492A2C91">
        <w:rPr>
          <w:rFonts w:ascii="Times New Roman" w:eastAsia="Times New Roman" w:hAnsi="Times New Roman" w:cs="Times New Roman"/>
        </w:rPr>
        <w:t xml:space="preserve">                            </w:t>
      </w:r>
      <w:r w:rsidR="00A533DA">
        <w:rPr>
          <w:rFonts w:ascii="Times New Roman" w:eastAsia="Times New Roman" w:hAnsi="Times New Roman" w:cs="Times New Roman"/>
        </w:rPr>
        <w:t xml:space="preserve"> </w:t>
      </w:r>
      <w:r w:rsidRPr="492A2C91">
        <w:rPr>
          <w:rFonts w:ascii="Times New Roman" w:eastAsia="Times New Roman" w:hAnsi="Times New Roman" w:cs="Times New Roman"/>
        </w:rPr>
        <w:t xml:space="preserve">    Hours: Monday through Friday—8:00 AM to 4:00 PM</w:t>
      </w:r>
      <w:r w:rsidRPr="492A2C91">
        <w:rPr>
          <w:rFonts w:ascii="Times New Roman" w:eastAsia="Times New Roman" w:hAnsi="Times New Roman" w:cs="Times New Roman"/>
          <w:color w:val="7B7B7B" w:themeColor="accent3" w:themeShade="BF"/>
          <w:sz w:val="21"/>
          <w:szCs w:val="21"/>
        </w:rPr>
        <w:t xml:space="preserve">   </w:t>
      </w:r>
      <w:r>
        <w:br/>
      </w:r>
    </w:p>
    <w:sectPr w:rsidR="300DF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oI4/paE74fkX1" int2:id="pdZVoUyO">
      <int2:state int2:value="Rejected" int2:type="LegacyProofing"/>
    </int2:textHash>
    <int2:textHash int2:hashCode="eFUCWkpc9Pxhgn" int2:id="nwqsYcrM">
      <int2:state int2:value="Rejected" int2:type="LegacyProofing"/>
    </int2:textHash>
    <int2:textHash int2:hashCode="2WG9n8Gou/SrcZ" int2:id="S2nsXaYb">
      <int2:state int2:value="Rejected" int2:type="LegacyProofing"/>
    </int2:textHash>
    <int2:textHash int2:hashCode="I326/5VAwBxdn+" int2:id="r0fpqgsC">
      <int2:state int2:value="Rejected" int2:type="LegacyProofing"/>
    </int2:textHash>
    <int2:bookmark int2:bookmarkName="_Int_mCmeeh9L" int2:invalidationBookmarkName="" int2:hashCode="wuHsi8u417zKk1" int2:id="YThWn33D">
      <int2:state int2:value="Rejected" int2:type="LegacyProofing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48C8"/>
    <w:multiLevelType w:val="hybridMultilevel"/>
    <w:tmpl w:val="84566D9E"/>
    <w:lvl w:ilvl="0" w:tplc="C6F2E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A2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6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25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84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E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C4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E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4E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1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C13C51"/>
    <w:rsid w:val="003ECB99"/>
    <w:rsid w:val="00490CB6"/>
    <w:rsid w:val="005A75A8"/>
    <w:rsid w:val="00991F59"/>
    <w:rsid w:val="00A533DA"/>
    <w:rsid w:val="00C76490"/>
    <w:rsid w:val="00CE4FAB"/>
    <w:rsid w:val="015F6712"/>
    <w:rsid w:val="028A96EE"/>
    <w:rsid w:val="0303C1CA"/>
    <w:rsid w:val="03FE0A2E"/>
    <w:rsid w:val="04649FA8"/>
    <w:rsid w:val="04C2F0CA"/>
    <w:rsid w:val="051C1637"/>
    <w:rsid w:val="054CD315"/>
    <w:rsid w:val="066FE7F2"/>
    <w:rsid w:val="06FFFCEE"/>
    <w:rsid w:val="0722C131"/>
    <w:rsid w:val="0B3FDE6C"/>
    <w:rsid w:val="0D042644"/>
    <w:rsid w:val="0F4491D0"/>
    <w:rsid w:val="10235E5A"/>
    <w:rsid w:val="1068D8B1"/>
    <w:rsid w:val="11D79767"/>
    <w:rsid w:val="124BCC62"/>
    <w:rsid w:val="132C2D86"/>
    <w:rsid w:val="137B554E"/>
    <w:rsid w:val="156AE465"/>
    <w:rsid w:val="15A6CA71"/>
    <w:rsid w:val="16283EE4"/>
    <w:rsid w:val="17D87AD3"/>
    <w:rsid w:val="184EC671"/>
    <w:rsid w:val="18FD3212"/>
    <w:rsid w:val="1B92C89D"/>
    <w:rsid w:val="1BF69258"/>
    <w:rsid w:val="1CDB28C4"/>
    <w:rsid w:val="1D5CCDED"/>
    <w:rsid w:val="23F9CF16"/>
    <w:rsid w:val="264A7D1E"/>
    <w:rsid w:val="27A3B470"/>
    <w:rsid w:val="28234A67"/>
    <w:rsid w:val="29821DE0"/>
    <w:rsid w:val="29925C84"/>
    <w:rsid w:val="29BF1AC8"/>
    <w:rsid w:val="2AF47D8F"/>
    <w:rsid w:val="2C67F0CF"/>
    <w:rsid w:val="2C9C49B8"/>
    <w:rsid w:val="2CAA4924"/>
    <w:rsid w:val="2E3B756A"/>
    <w:rsid w:val="2F4C446A"/>
    <w:rsid w:val="2FF8C8A0"/>
    <w:rsid w:val="300DFD6B"/>
    <w:rsid w:val="316FBADB"/>
    <w:rsid w:val="31949901"/>
    <w:rsid w:val="33D207CA"/>
    <w:rsid w:val="357A2850"/>
    <w:rsid w:val="36688E6E"/>
    <w:rsid w:val="37DEFC5F"/>
    <w:rsid w:val="38045ECF"/>
    <w:rsid w:val="38232A00"/>
    <w:rsid w:val="3853F93D"/>
    <w:rsid w:val="38B1C912"/>
    <w:rsid w:val="3BE22EED"/>
    <w:rsid w:val="3E22DD70"/>
    <w:rsid w:val="3E794327"/>
    <w:rsid w:val="3E916FBC"/>
    <w:rsid w:val="3F834A4B"/>
    <w:rsid w:val="405A1E87"/>
    <w:rsid w:val="41D56E94"/>
    <w:rsid w:val="42136C68"/>
    <w:rsid w:val="42230910"/>
    <w:rsid w:val="43713EF5"/>
    <w:rsid w:val="453B8F43"/>
    <w:rsid w:val="4741E9CA"/>
    <w:rsid w:val="48127FE3"/>
    <w:rsid w:val="492A2C91"/>
    <w:rsid w:val="49E06D32"/>
    <w:rsid w:val="4A104366"/>
    <w:rsid w:val="4BE2375C"/>
    <w:rsid w:val="4C5C4845"/>
    <w:rsid w:val="4C71DC1E"/>
    <w:rsid w:val="4CE5F106"/>
    <w:rsid w:val="4CEDF0D8"/>
    <w:rsid w:val="4EAD0D9D"/>
    <w:rsid w:val="4EE3B489"/>
    <w:rsid w:val="4EEBF9A4"/>
    <w:rsid w:val="4FC13C51"/>
    <w:rsid w:val="51096735"/>
    <w:rsid w:val="525D944B"/>
    <w:rsid w:val="529BFF75"/>
    <w:rsid w:val="54706359"/>
    <w:rsid w:val="54F102EB"/>
    <w:rsid w:val="5560A22B"/>
    <w:rsid w:val="558919A2"/>
    <w:rsid w:val="55D3A037"/>
    <w:rsid w:val="56E34A2F"/>
    <w:rsid w:val="5793EF59"/>
    <w:rsid w:val="5828040F"/>
    <w:rsid w:val="58716E72"/>
    <w:rsid w:val="5B44EDEF"/>
    <w:rsid w:val="5C256CD1"/>
    <w:rsid w:val="5C4A4AF7"/>
    <w:rsid w:val="5EEE5C14"/>
    <w:rsid w:val="5FB1FA57"/>
    <w:rsid w:val="61CBAAA7"/>
    <w:rsid w:val="61CEE655"/>
    <w:rsid w:val="625661D3"/>
    <w:rsid w:val="62645DD2"/>
    <w:rsid w:val="62AA2089"/>
    <w:rsid w:val="6355234F"/>
    <w:rsid w:val="636AB6B6"/>
    <w:rsid w:val="63D79E79"/>
    <w:rsid w:val="64175659"/>
    <w:rsid w:val="65034B69"/>
    <w:rsid w:val="65A72AF2"/>
    <w:rsid w:val="667A97B3"/>
    <w:rsid w:val="6729D2F6"/>
    <w:rsid w:val="68C5A357"/>
    <w:rsid w:val="68EAC77C"/>
    <w:rsid w:val="6919620D"/>
    <w:rsid w:val="6931EACC"/>
    <w:rsid w:val="6AB5326E"/>
    <w:rsid w:val="6C166C76"/>
    <w:rsid w:val="6C22683E"/>
    <w:rsid w:val="6CF1070C"/>
    <w:rsid w:val="6DBE389F"/>
    <w:rsid w:val="6E026640"/>
    <w:rsid w:val="6EB556E3"/>
    <w:rsid w:val="6FAB20C3"/>
    <w:rsid w:val="71B64E5B"/>
    <w:rsid w:val="71ECF7A5"/>
    <w:rsid w:val="72747323"/>
    <w:rsid w:val="732F06FE"/>
    <w:rsid w:val="7388C806"/>
    <w:rsid w:val="73AA4ADB"/>
    <w:rsid w:val="75F44FC8"/>
    <w:rsid w:val="7711FA3B"/>
    <w:rsid w:val="782F83BB"/>
    <w:rsid w:val="786E500C"/>
    <w:rsid w:val="78E3B4A7"/>
    <w:rsid w:val="793F732F"/>
    <w:rsid w:val="7A6C138F"/>
    <w:rsid w:val="7A9A4586"/>
    <w:rsid w:val="7AB22DDB"/>
    <w:rsid w:val="7AC7C0EB"/>
    <w:rsid w:val="7D40DA2C"/>
    <w:rsid w:val="7F19779C"/>
    <w:rsid w:val="7F98AA1F"/>
    <w:rsid w:val="7FE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3C51"/>
  <w15:chartTrackingRefBased/>
  <w15:docId w15:val="{F8EB40DC-4CA5-4B79-88DF-5551C262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garvin@ked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adams@kedc.org" TargetMode="External"/><Relationship Id="rId12" Type="http://schemas.openxmlformats.org/officeDocument/2006/relationships/hyperlink" Target="mailto:sarah.simpson@ked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ia.may@kedc.org" TargetMode="External"/><Relationship Id="rId11" Type="http://schemas.openxmlformats.org/officeDocument/2006/relationships/hyperlink" Target="http://www.greenuplearningcenter.com" TargetMode="External"/><Relationship Id="rId5" Type="http://schemas.openxmlformats.org/officeDocument/2006/relationships/hyperlink" Target="mailto:sherry.combs@kedc.org" TargetMode="External"/><Relationship Id="rId15" Type="http://schemas.microsoft.com/office/2020/10/relationships/intelligence" Target="intelligence2.xml"/><Relationship Id="rId10" Type="http://schemas.openxmlformats.org/officeDocument/2006/relationships/hyperlink" Target="mailto:danyelle.simmons@ked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ickie.stacy@ked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Combs, Sherry</dc:creator>
  <cp:keywords/>
  <dc:description/>
  <cp:lastModifiedBy>KEDC- Ashland</cp:lastModifiedBy>
  <cp:revision>2</cp:revision>
  <dcterms:created xsi:type="dcterms:W3CDTF">2022-07-18T18:19:00Z</dcterms:created>
  <dcterms:modified xsi:type="dcterms:W3CDTF">2022-07-18T18:19:00Z</dcterms:modified>
</cp:coreProperties>
</file>