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6"/>
        <w:tblW w:w="13017" w:type="dxa"/>
        <w:tblInd w:w="-72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568"/>
        <w:gridCol w:w="1980"/>
        <w:gridCol w:w="2070"/>
        <w:gridCol w:w="2373"/>
        <w:gridCol w:w="2037"/>
      </w:tblGrid>
      <w:tr w:rsidR="00C86647" w14:paraId="52B76880" w14:textId="77777777" w:rsidTr="00C8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00B050"/>
            <w:vAlign w:val="center"/>
          </w:tcPr>
          <w:p w14:paraId="0F0C5A91" w14:textId="77777777" w:rsidR="00C86647" w:rsidRPr="004C1383" w:rsidRDefault="00E11F18" w:rsidP="00F4753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tenc</w:t>
            </w:r>
            <w:r w:rsidR="00C86647" w:rsidRPr="004C1383">
              <w:rPr>
                <w:rFonts w:ascii="Century Gothic" w:hAnsi="Century Gothic"/>
              </w:rPr>
              <w:t>HEALTH</w:t>
            </w:r>
            <w:proofErr w:type="spellEnd"/>
            <w:r w:rsidR="00C86647" w:rsidRPr="004C1383">
              <w:rPr>
                <w:rFonts w:ascii="Century Gothic" w:hAnsi="Century Gothic"/>
              </w:rPr>
              <w:t xml:space="preserve"> CARE</w:t>
            </w:r>
          </w:p>
        </w:tc>
        <w:tc>
          <w:tcPr>
            <w:tcW w:w="2568" w:type="dxa"/>
            <w:shd w:val="clear" w:color="auto" w:fill="00B050"/>
            <w:vAlign w:val="center"/>
          </w:tcPr>
          <w:p w14:paraId="67FB270B" w14:textId="77777777" w:rsidR="00C86647" w:rsidRPr="004C1383" w:rsidRDefault="00C86647" w:rsidP="00F47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C1383">
              <w:rPr>
                <w:rFonts w:ascii="Century Gothic" w:hAnsi="Century Gothic"/>
              </w:rPr>
              <w:t>MANUFACTURING AND DISTRIBUTION</w:t>
            </w:r>
          </w:p>
        </w:tc>
        <w:tc>
          <w:tcPr>
            <w:tcW w:w="1980" w:type="dxa"/>
            <w:shd w:val="clear" w:color="auto" w:fill="00B050"/>
            <w:vAlign w:val="center"/>
          </w:tcPr>
          <w:p w14:paraId="2915BDF2" w14:textId="77777777" w:rsidR="00C86647" w:rsidRPr="004C1383" w:rsidRDefault="00C86647" w:rsidP="00F47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C1383">
              <w:rPr>
                <w:rFonts w:ascii="Century Gothic" w:hAnsi="Century Gothic"/>
              </w:rPr>
              <w:t>SKILLED TRADES</w:t>
            </w:r>
          </w:p>
        </w:tc>
        <w:tc>
          <w:tcPr>
            <w:tcW w:w="2070" w:type="dxa"/>
            <w:shd w:val="clear" w:color="auto" w:fill="00B050"/>
            <w:vAlign w:val="center"/>
          </w:tcPr>
          <w:p w14:paraId="4224A470" w14:textId="77777777" w:rsidR="00C86647" w:rsidRPr="004C1383" w:rsidRDefault="00C86647" w:rsidP="00F47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TRANSPORTATION</w:t>
            </w:r>
          </w:p>
        </w:tc>
        <w:tc>
          <w:tcPr>
            <w:tcW w:w="2373" w:type="dxa"/>
            <w:shd w:val="clear" w:color="auto" w:fill="00B050"/>
            <w:vAlign w:val="center"/>
          </w:tcPr>
          <w:p w14:paraId="12C52705" w14:textId="77777777" w:rsidR="00C86647" w:rsidRDefault="00C86647" w:rsidP="00F47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BUSINESS/SUPPORT PROGRAMS</w:t>
            </w:r>
          </w:p>
        </w:tc>
        <w:tc>
          <w:tcPr>
            <w:tcW w:w="2037" w:type="dxa"/>
            <w:shd w:val="clear" w:color="auto" w:fill="00B050"/>
          </w:tcPr>
          <w:p w14:paraId="3076A57D" w14:textId="77777777" w:rsidR="00C86647" w:rsidRPr="00CB6847" w:rsidRDefault="00C86647" w:rsidP="00C86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B6847">
              <w:rPr>
                <w:rFonts w:ascii="Century Gothic" w:hAnsi="Century Gothic"/>
              </w:rPr>
              <w:t xml:space="preserve">  AGRICULTURE</w:t>
            </w:r>
          </w:p>
        </w:tc>
      </w:tr>
      <w:tr w:rsidR="00C86647" w:rsidRPr="00FF27EC" w14:paraId="469704C3" w14:textId="77777777" w:rsidTr="00C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E2EFD9" w:themeFill="accent6" w:themeFillTint="33"/>
            <w:vAlign w:val="center"/>
          </w:tcPr>
          <w:p w14:paraId="6130EA43" w14:textId="77777777" w:rsidR="00C86647" w:rsidRDefault="00C86647" w:rsidP="000A4304">
            <w:pPr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 xml:space="preserve">Registered </w:t>
            </w:r>
            <w:r w:rsidR="000A4304">
              <w:rPr>
                <w:rFonts w:ascii="Century Gothic" w:hAnsi="Century Gothic"/>
                <w:color w:val="000000" w:themeColor="text1"/>
                <w:sz w:val="20"/>
              </w:rPr>
              <w:t>Nurse</w:t>
            </w:r>
          </w:p>
          <w:p w14:paraId="2C97FE88" w14:textId="77777777" w:rsidR="000A4304" w:rsidRDefault="000A4304" w:rsidP="000A4304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14:paraId="5E0C7A5A" w14:textId="77777777" w:rsidR="000A4304" w:rsidRPr="00AE17AA" w:rsidRDefault="000A4304" w:rsidP="000A4304">
            <w:pPr>
              <w:rPr>
                <w:rFonts w:ascii="Century Gothic" w:hAnsi="Century Gothic"/>
                <w:strike/>
                <w:color w:val="000000" w:themeColor="text1"/>
                <w:sz w:val="20"/>
              </w:rPr>
            </w:pPr>
            <w:r w:rsidRPr="00AE17AA">
              <w:rPr>
                <w:rFonts w:ascii="Century Gothic" w:hAnsi="Century Gothic"/>
                <w:strike/>
                <w:color w:val="000000" w:themeColor="text1"/>
                <w:sz w:val="20"/>
              </w:rPr>
              <w:t>EMT/Paramedic</w:t>
            </w:r>
          </w:p>
          <w:p w14:paraId="1FBEAB75" w14:textId="77777777" w:rsidR="000A4304" w:rsidRDefault="000A4304" w:rsidP="000A4304">
            <w:pPr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</w:p>
          <w:p w14:paraId="70C47C65" w14:textId="77777777" w:rsidR="000A4304" w:rsidRPr="00FF27EC" w:rsidRDefault="000A4304" w:rsidP="000A4304">
            <w:pPr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Certified Nurse Assistant</w:t>
            </w:r>
          </w:p>
          <w:p w14:paraId="3CE5272D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E1CC62F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Certified</w:t>
            </w:r>
          </w:p>
          <w:p w14:paraId="70EBD4EF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 xml:space="preserve">Medical </w:t>
            </w:r>
          </w:p>
          <w:p w14:paraId="2254C931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Assist</w:t>
            </w:r>
            <w:r w:rsidR="000A4304">
              <w:rPr>
                <w:rFonts w:ascii="Century Gothic" w:hAnsi="Century Gothic"/>
                <w:color w:val="000000" w:themeColor="text1"/>
                <w:sz w:val="20"/>
              </w:rPr>
              <w:t>ant</w:t>
            </w:r>
          </w:p>
          <w:p w14:paraId="29B713BA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F7C7F83" w14:textId="77777777" w:rsidR="00C86647" w:rsidRPr="00FF27EC" w:rsidRDefault="00C86647" w:rsidP="00410696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LPN</w:t>
            </w:r>
          </w:p>
          <w:p w14:paraId="1634C698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1B36E65" w14:textId="77777777" w:rsidR="00C86647" w:rsidRPr="00FF27EC" w:rsidRDefault="00C86647" w:rsidP="00F4753F">
            <w:pPr>
              <w:ind w:left="72" w:firstLine="18"/>
              <w:rPr>
                <w:rFonts w:ascii="Century Gothic" w:hAnsi="Century Gothic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Physical Therapy Assistant</w:t>
            </w:r>
          </w:p>
          <w:p w14:paraId="5B9EBC81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3B29A52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Physician</w:t>
            </w:r>
          </w:p>
          <w:p w14:paraId="25D73D7E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Assistant</w:t>
            </w:r>
          </w:p>
          <w:p w14:paraId="4D5ECE6F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92252FD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 xml:space="preserve">Medical Lab </w:t>
            </w:r>
          </w:p>
          <w:p w14:paraId="44D68582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Technician</w:t>
            </w:r>
          </w:p>
          <w:p w14:paraId="74CC9EA5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8EF18A6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Nurse</w:t>
            </w:r>
          </w:p>
          <w:p w14:paraId="37918A1F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Practitioner</w:t>
            </w:r>
          </w:p>
          <w:p w14:paraId="656C9DBA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</w:p>
          <w:p w14:paraId="12EBD9F1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Cs w:val="0"/>
                <w:color w:val="000000" w:themeColor="text1"/>
                <w:sz w:val="20"/>
              </w:rPr>
              <w:t>Radiologic</w:t>
            </w:r>
          </w:p>
          <w:p w14:paraId="7D149F34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Cs w:val="0"/>
                <w:color w:val="000000" w:themeColor="text1"/>
                <w:sz w:val="20"/>
              </w:rPr>
              <w:t>Technologist</w:t>
            </w:r>
            <w:r>
              <w:rPr>
                <w:rFonts w:ascii="Century Gothic" w:hAnsi="Century Gothic"/>
                <w:bCs w:val="0"/>
                <w:color w:val="000000" w:themeColor="text1"/>
                <w:sz w:val="20"/>
              </w:rPr>
              <w:t>/</w:t>
            </w:r>
          </w:p>
          <w:p w14:paraId="1B2C97FC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</w:rPr>
              <w:t>Ultrasound</w:t>
            </w:r>
          </w:p>
          <w:p w14:paraId="18CF6F66" w14:textId="77777777" w:rsidR="000A4304" w:rsidRDefault="000A4304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  <w:p w14:paraId="68F14F27" w14:textId="77777777" w:rsidR="000A4304" w:rsidRPr="000A4304" w:rsidRDefault="000A4304" w:rsidP="00F4753F">
            <w:pPr>
              <w:ind w:firstLine="90"/>
              <w:rPr>
                <w:rFonts w:ascii="Century Gothic" w:hAnsi="Century Gothic"/>
                <w:b w:val="0"/>
                <w:color w:val="FF0000"/>
                <w:sz w:val="20"/>
              </w:rPr>
            </w:pPr>
            <w:r w:rsidRPr="000A4304">
              <w:rPr>
                <w:rFonts w:ascii="Century Gothic" w:hAnsi="Century Gothic"/>
                <w:bCs w:val="0"/>
                <w:color w:val="FF0000"/>
                <w:sz w:val="20"/>
              </w:rPr>
              <w:t>Respiratory Tech/Therapist</w:t>
            </w:r>
          </w:p>
          <w:p w14:paraId="0C7686BA" w14:textId="77777777" w:rsidR="000A4304" w:rsidRDefault="000A4304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  <w:p w14:paraId="3A1B5534" w14:textId="77777777" w:rsidR="000A4304" w:rsidRPr="000A4304" w:rsidRDefault="000A4304" w:rsidP="00F4753F">
            <w:pPr>
              <w:ind w:firstLine="90"/>
              <w:rPr>
                <w:rFonts w:ascii="Century Gothic" w:hAnsi="Century Gothic"/>
                <w:b w:val="0"/>
                <w:color w:val="FF0000"/>
                <w:sz w:val="20"/>
              </w:rPr>
            </w:pPr>
            <w:r w:rsidRPr="000A4304">
              <w:rPr>
                <w:rFonts w:ascii="Century Gothic" w:hAnsi="Century Gothic"/>
                <w:bCs w:val="0"/>
                <w:color w:val="FF0000"/>
                <w:sz w:val="20"/>
              </w:rPr>
              <w:t>Dental Hygienist</w:t>
            </w:r>
          </w:p>
          <w:p w14:paraId="45A0783E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  <w:p w14:paraId="3831BFE3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</w:rPr>
              <w:t>Surgical Tech</w:t>
            </w:r>
          </w:p>
          <w:p w14:paraId="679B2760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  <w:p w14:paraId="46428BC1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bCs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</w:rPr>
              <w:t>Medical Office</w:t>
            </w:r>
          </w:p>
          <w:p w14:paraId="01F84AF3" w14:textId="77777777" w:rsidR="00C86647" w:rsidRPr="00FF27EC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10"/>
              </w:rPr>
            </w:pPr>
          </w:p>
          <w:p w14:paraId="2D600BF8" w14:textId="77777777" w:rsidR="00C86647" w:rsidRDefault="00C86647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color w:val="000000" w:themeColor="text1"/>
                <w:sz w:val="20"/>
              </w:rPr>
              <w:t>Social Worker</w:t>
            </w:r>
          </w:p>
          <w:p w14:paraId="58B7EBB5" w14:textId="77777777" w:rsidR="000A4304" w:rsidRDefault="000A4304" w:rsidP="00F4753F">
            <w:pPr>
              <w:ind w:firstLine="90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</w:rPr>
            </w:pPr>
          </w:p>
          <w:p w14:paraId="22DA5B98" w14:textId="77777777" w:rsidR="000A4304" w:rsidRPr="00FF27EC" w:rsidRDefault="000A4304" w:rsidP="00F4753F">
            <w:pPr>
              <w:ind w:firstLine="90"/>
              <w:rPr>
                <w:rFonts w:ascii="Century Gothic" w:hAnsi="Century Gothic"/>
                <w:color w:val="000000" w:themeColor="text1"/>
                <w:sz w:val="20"/>
              </w:rPr>
            </w:pPr>
            <w:r w:rsidRPr="000A4304">
              <w:rPr>
                <w:rFonts w:ascii="Century Gothic" w:hAnsi="Century Gothic"/>
                <w:color w:val="FF0000"/>
                <w:sz w:val="20"/>
              </w:rPr>
              <w:t>Occupational Therapy Assistant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14:paraId="2DF88BB8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Engineering</w:t>
            </w:r>
          </w:p>
          <w:p w14:paraId="3314DFD8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42DC3EAE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Machine Tool</w:t>
            </w:r>
          </w:p>
          <w:p w14:paraId="165D718E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19DA0DFC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Industrial </w:t>
            </w:r>
          </w:p>
          <w:p w14:paraId="5D573544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Maintenance</w:t>
            </w:r>
          </w:p>
          <w:p w14:paraId="75A35ECC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1778A3EF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0A35C9FD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Advanced Manufacturing Technician</w:t>
            </w:r>
          </w:p>
          <w:p w14:paraId="4C92B14C" w14:textId="77777777" w:rsidR="000A4304" w:rsidRDefault="000A4304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  <w:p w14:paraId="32A887E7" w14:textId="77777777" w:rsidR="000A4304" w:rsidRPr="000A4304" w:rsidRDefault="000A4304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trike/>
                <w:color w:val="000000" w:themeColor="text1"/>
                <w:sz w:val="20"/>
              </w:rPr>
            </w:pPr>
            <w:r w:rsidRPr="000A4304">
              <w:rPr>
                <w:rFonts w:ascii="Century Gothic" w:hAnsi="Century Gothic"/>
                <w:b/>
                <w:strike/>
                <w:color w:val="000000" w:themeColor="text1"/>
                <w:sz w:val="20"/>
              </w:rPr>
              <w:t>Chemical Plant Operator (APT)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067273DA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Carpentry/</w:t>
            </w:r>
          </w:p>
          <w:p w14:paraId="6FD317E2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Construction</w:t>
            </w:r>
          </w:p>
          <w:p w14:paraId="104820F5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3A250130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Electrical Techs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/</w:t>
            </w:r>
          </w:p>
          <w:p w14:paraId="38AB7265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Electricians</w:t>
            </w:r>
          </w:p>
          <w:p w14:paraId="24504C02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3780AEDC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Pipe layers</w:t>
            </w:r>
          </w:p>
          <w:p w14:paraId="5EC1085C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2E6A947A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Industrial HVAC – Refrigeration</w:t>
            </w:r>
          </w:p>
          <w:p w14:paraId="49CEEB1B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221E3C08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Plumb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ing</w:t>
            </w:r>
          </w:p>
          <w:p w14:paraId="7CF1D4D8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647F6FC8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Weld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ing</w:t>
            </w:r>
          </w:p>
          <w:p w14:paraId="07F03BAE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262E2488" w14:textId="77777777" w:rsidR="00C866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Lineman </w:t>
            </w:r>
          </w:p>
          <w:p w14:paraId="533C3039" w14:textId="77777777" w:rsidR="000A4304" w:rsidRDefault="000A4304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  <w:p w14:paraId="4712EB19" w14:textId="77777777" w:rsidR="000A4304" w:rsidRPr="000C6DD1" w:rsidRDefault="000A4304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</w:rPr>
            </w:pPr>
            <w:r w:rsidRPr="000C6DD1">
              <w:rPr>
                <w:rFonts w:ascii="Century Gothic" w:hAnsi="Century Gothic"/>
                <w:b/>
                <w:color w:val="FF0000"/>
                <w:sz w:val="20"/>
              </w:rPr>
              <w:t>Crane Operator</w:t>
            </w:r>
          </w:p>
          <w:p w14:paraId="3BD2099B" w14:textId="77777777" w:rsidR="000C6DD1" w:rsidRDefault="000C6DD1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  <w:p w14:paraId="03C74BE4" w14:textId="77777777" w:rsidR="000C6DD1" w:rsidRPr="000C6DD1" w:rsidRDefault="000C6DD1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trike/>
                <w:color w:val="000000" w:themeColor="text1"/>
                <w:sz w:val="20"/>
              </w:rPr>
            </w:pPr>
            <w:r w:rsidRPr="000C6DD1">
              <w:rPr>
                <w:rFonts w:ascii="Century Gothic" w:hAnsi="Century Gothic"/>
                <w:b/>
                <w:strike/>
                <w:color w:val="000000" w:themeColor="text1"/>
                <w:sz w:val="20"/>
              </w:rPr>
              <w:t>Survey Mapping</w:t>
            </w:r>
          </w:p>
          <w:p w14:paraId="0FB70F5F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7CD5630F" w14:textId="77777777" w:rsidR="00C86647" w:rsidRPr="00FF27EC" w:rsidRDefault="00C86647" w:rsidP="000A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21463574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CDL – Heavy Tractor Trailer Truck Drivers</w:t>
            </w:r>
          </w:p>
          <w:p w14:paraId="1D7D787D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7184029D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Diesel Engine Mechanics</w:t>
            </w:r>
          </w:p>
        </w:tc>
        <w:tc>
          <w:tcPr>
            <w:tcW w:w="2373" w:type="dxa"/>
            <w:shd w:val="clear" w:color="auto" w:fill="E2EFD9" w:themeFill="accent6" w:themeFillTint="33"/>
          </w:tcPr>
          <w:p w14:paraId="70652B81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Accounting</w:t>
            </w:r>
          </w:p>
          <w:p w14:paraId="7442F869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4840BA6C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Management</w:t>
            </w:r>
          </w:p>
          <w:p w14:paraId="763C98D3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0DBFBD75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0FD3ED13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7EC">
              <w:rPr>
                <w:rFonts w:ascii="Century Gothic" w:hAnsi="Century Gothic"/>
                <w:b/>
                <w:color w:val="000000" w:themeColor="text1"/>
                <w:sz w:val="20"/>
              </w:rPr>
              <w:t>Administrative Assistant</w:t>
            </w:r>
          </w:p>
          <w:p w14:paraId="503AB4E3" w14:textId="77777777" w:rsidR="00C86647" w:rsidRPr="00FF27EC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10"/>
              </w:rPr>
            </w:pPr>
          </w:p>
          <w:p w14:paraId="773A5123" w14:textId="77777777" w:rsidR="00C86647" w:rsidRPr="000C6DD1" w:rsidRDefault="000A4304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</w:rPr>
            </w:pPr>
            <w:r w:rsidRPr="000C6DD1">
              <w:rPr>
                <w:rFonts w:ascii="Century Gothic" w:hAnsi="Century Gothic"/>
                <w:b/>
                <w:color w:val="FF0000"/>
                <w:sz w:val="20"/>
              </w:rPr>
              <w:t>Computer Support Specialist</w:t>
            </w:r>
          </w:p>
          <w:p w14:paraId="1347A268" w14:textId="77777777" w:rsidR="000C6DD1" w:rsidRDefault="000C6DD1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  <w:p w14:paraId="3E2E1878" w14:textId="77777777" w:rsidR="000C6DD1" w:rsidRPr="000C6DD1" w:rsidRDefault="000C6DD1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trike/>
                <w:color w:val="000000" w:themeColor="text1"/>
                <w:sz w:val="20"/>
              </w:rPr>
            </w:pPr>
            <w:r w:rsidRPr="000C6DD1">
              <w:rPr>
                <w:rFonts w:ascii="Century Gothic" w:hAnsi="Century Gothic"/>
                <w:b/>
                <w:strike/>
                <w:color w:val="000000" w:themeColor="text1"/>
                <w:sz w:val="20"/>
              </w:rPr>
              <w:t>Paralegal/Legal Assistant</w:t>
            </w:r>
          </w:p>
        </w:tc>
        <w:tc>
          <w:tcPr>
            <w:tcW w:w="2037" w:type="dxa"/>
            <w:shd w:val="clear" w:color="auto" w:fill="E2EFD9" w:themeFill="accent6" w:themeFillTint="33"/>
          </w:tcPr>
          <w:p w14:paraId="096D7F46" w14:textId="77777777" w:rsidR="00C86647" w:rsidRPr="00CB68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CB6847">
              <w:rPr>
                <w:rFonts w:ascii="Century Gothic" w:hAnsi="Century Gothic"/>
                <w:b/>
                <w:sz w:val="20"/>
              </w:rPr>
              <w:t>Ag Science</w:t>
            </w:r>
          </w:p>
          <w:p w14:paraId="48B86570" w14:textId="77777777" w:rsidR="00C86647" w:rsidRPr="00CB68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</w:p>
          <w:p w14:paraId="65185EB0" w14:textId="77777777" w:rsidR="00C86647" w:rsidRPr="00CB68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CB6847">
              <w:rPr>
                <w:rFonts w:ascii="Century Gothic" w:hAnsi="Century Gothic"/>
                <w:b/>
                <w:sz w:val="20"/>
              </w:rPr>
              <w:t>Ag Tech</w:t>
            </w:r>
            <w:r w:rsidR="000A4304">
              <w:rPr>
                <w:rFonts w:ascii="Century Gothic" w:hAnsi="Century Gothic"/>
                <w:b/>
                <w:sz w:val="20"/>
              </w:rPr>
              <w:t>nology</w:t>
            </w:r>
          </w:p>
          <w:p w14:paraId="72F58071" w14:textId="77777777" w:rsidR="00C86647" w:rsidRPr="00CB68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</w:p>
          <w:p w14:paraId="4F4D6E94" w14:textId="77777777" w:rsidR="00C86647" w:rsidRPr="00CB68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CB6847">
              <w:rPr>
                <w:rFonts w:ascii="Century Gothic" w:hAnsi="Century Gothic"/>
                <w:b/>
                <w:sz w:val="20"/>
              </w:rPr>
              <w:t>Ag Business</w:t>
            </w:r>
          </w:p>
          <w:p w14:paraId="68980399" w14:textId="77777777" w:rsidR="00C86647" w:rsidRPr="00CB68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</w:p>
          <w:p w14:paraId="2ACEEAA3" w14:textId="77777777" w:rsidR="00C86647" w:rsidRPr="00CB68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CB6847">
              <w:rPr>
                <w:rFonts w:ascii="Century Gothic" w:hAnsi="Century Gothic"/>
                <w:b/>
                <w:sz w:val="20"/>
              </w:rPr>
              <w:t>Horticulture</w:t>
            </w:r>
          </w:p>
          <w:p w14:paraId="5F0C31D3" w14:textId="77777777" w:rsidR="00C86647" w:rsidRDefault="00C866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14:paraId="71E057D9" w14:textId="77777777" w:rsidR="00CB6847" w:rsidRPr="00C86647" w:rsidRDefault="00CB6847" w:rsidP="00F4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**</w:t>
            </w:r>
            <w:r w:rsidRPr="00CB6847">
              <w:rPr>
                <w:rFonts w:ascii="Century Gothic" w:hAnsi="Century Gothic"/>
                <w:b/>
                <w:sz w:val="20"/>
              </w:rPr>
              <w:t xml:space="preserve">AG programs </w:t>
            </w:r>
            <w:r w:rsidR="000A4304">
              <w:rPr>
                <w:rFonts w:ascii="Century Gothic" w:hAnsi="Century Gothic"/>
                <w:b/>
                <w:sz w:val="20"/>
              </w:rPr>
              <w:t xml:space="preserve">are </w:t>
            </w:r>
            <w:r w:rsidRPr="00CB6847">
              <w:rPr>
                <w:rFonts w:ascii="Century Gothic" w:hAnsi="Century Gothic"/>
                <w:b/>
                <w:sz w:val="20"/>
              </w:rPr>
              <w:t>directly related to AppHarvest</w:t>
            </w:r>
          </w:p>
        </w:tc>
      </w:tr>
    </w:tbl>
    <w:p w14:paraId="2A9E7A18" w14:textId="77777777" w:rsidR="00C86647" w:rsidRDefault="00C86647"/>
    <w:sectPr w:rsidR="00C86647" w:rsidSect="005179D7">
      <w:headerReference w:type="default" r:id="rId6"/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350B" w14:textId="77777777" w:rsidR="0089750C" w:rsidRDefault="0089750C" w:rsidP="00E11F18">
      <w:pPr>
        <w:spacing w:after="0" w:line="240" w:lineRule="auto"/>
      </w:pPr>
      <w:r>
        <w:separator/>
      </w:r>
    </w:p>
  </w:endnote>
  <w:endnote w:type="continuationSeparator" w:id="0">
    <w:p w14:paraId="29184A37" w14:textId="77777777" w:rsidR="0089750C" w:rsidRDefault="0089750C" w:rsidP="00E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B01C" w14:textId="77777777" w:rsidR="0089750C" w:rsidRDefault="0089750C" w:rsidP="00E11F18">
      <w:pPr>
        <w:spacing w:after="0" w:line="240" w:lineRule="auto"/>
      </w:pPr>
      <w:r>
        <w:separator/>
      </w:r>
    </w:p>
  </w:footnote>
  <w:footnote w:type="continuationSeparator" w:id="0">
    <w:p w14:paraId="2DB6005B" w14:textId="77777777" w:rsidR="0089750C" w:rsidRDefault="0089750C" w:rsidP="00E1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8188" w14:textId="77777777" w:rsidR="00E11F18" w:rsidRDefault="00E11F18" w:rsidP="00E11F18">
    <w:pPr>
      <w:pStyle w:val="Header"/>
      <w:jc w:val="center"/>
    </w:pPr>
    <w:r>
      <w:t>TENCO WDB OCCUPATIONAL TRAINING LIST (Recommended 05/2020)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248"/>
    <w:rsid w:val="000A4304"/>
    <w:rsid w:val="000C6DD1"/>
    <w:rsid w:val="000F378F"/>
    <w:rsid w:val="002729EB"/>
    <w:rsid w:val="002A0B43"/>
    <w:rsid w:val="003072D0"/>
    <w:rsid w:val="003F764F"/>
    <w:rsid w:val="00410696"/>
    <w:rsid w:val="005179D7"/>
    <w:rsid w:val="006D5C04"/>
    <w:rsid w:val="0089750C"/>
    <w:rsid w:val="008D1248"/>
    <w:rsid w:val="009D5F49"/>
    <w:rsid w:val="00A669BB"/>
    <w:rsid w:val="00AE17AA"/>
    <w:rsid w:val="00C86647"/>
    <w:rsid w:val="00CB6847"/>
    <w:rsid w:val="00E1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340F"/>
  <w15:docId w15:val="{3AB3317A-844E-CF4F-ADD6-B92B6F1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8D124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1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F18"/>
  </w:style>
  <w:style w:type="paragraph" w:styleId="Footer">
    <w:name w:val="footer"/>
    <w:basedOn w:val="Normal"/>
    <w:link w:val="FooterChar"/>
    <w:uiPriority w:val="99"/>
    <w:semiHidden/>
    <w:unhideWhenUsed/>
    <w:rsid w:val="00E1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Dials</dc:creator>
  <cp:lastModifiedBy>Justin Suttles</cp:lastModifiedBy>
  <cp:revision>2</cp:revision>
  <cp:lastPrinted>2020-05-13T12:13:00Z</cp:lastPrinted>
  <dcterms:created xsi:type="dcterms:W3CDTF">2020-06-26T19:30:00Z</dcterms:created>
  <dcterms:modified xsi:type="dcterms:W3CDTF">2020-06-26T19:30:00Z</dcterms:modified>
</cp:coreProperties>
</file>