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B4" w:rsidRDefault="00E347B4" w:rsidP="00162A1A">
      <w:pPr>
        <w:spacing w:after="0" w:line="240" w:lineRule="auto"/>
        <w:jc w:val="center"/>
        <w:rPr>
          <w:b/>
          <w:sz w:val="28"/>
          <w:szCs w:val="28"/>
        </w:rPr>
      </w:pPr>
    </w:p>
    <w:p w:rsidR="00E347B4" w:rsidRDefault="00E347B4" w:rsidP="00162A1A">
      <w:pPr>
        <w:spacing w:after="0" w:line="240" w:lineRule="auto"/>
        <w:jc w:val="center"/>
        <w:rPr>
          <w:b/>
          <w:sz w:val="28"/>
          <w:szCs w:val="28"/>
        </w:rPr>
      </w:pPr>
    </w:p>
    <w:p w:rsidR="00162A1A" w:rsidRDefault="00CA4333" w:rsidP="00162A1A">
      <w:pPr>
        <w:spacing w:after="0" w:line="240" w:lineRule="auto"/>
        <w:jc w:val="center"/>
        <w:rPr>
          <w:b/>
          <w:sz w:val="28"/>
          <w:szCs w:val="28"/>
        </w:rPr>
      </w:pPr>
      <w:r w:rsidRPr="008309E1">
        <w:rPr>
          <w:b/>
          <w:sz w:val="28"/>
          <w:szCs w:val="28"/>
        </w:rPr>
        <w:t xml:space="preserve">TENCO Workforce </w:t>
      </w:r>
      <w:r w:rsidR="0010751F" w:rsidRPr="008309E1">
        <w:rPr>
          <w:b/>
          <w:sz w:val="28"/>
          <w:szCs w:val="28"/>
        </w:rPr>
        <w:t>Development</w:t>
      </w:r>
      <w:r w:rsidRPr="008309E1">
        <w:rPr>
          <w:b/>
          <w:sz w:val="28"/>
          <w:szCs w:val="28"/>
        </w:rPr>
        <w:t xml:space="preserve"> Board</w:t>
      </w:r>
    </w:p>
    <w:p w:rsidR="00E6785B" w:rsidRDefault="00E347B4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19</w:t>
      </w:r>
      <w:r w:rsidR="00A53F41">
        <w:rPr>
          <w:b/>
          <w:sz w:val="28"/>
          <w:szCs w:val="28"/>
        </w:rPr>
        <w:t>, 20</w:t>
      </w:r>
      <w:r w:rsidR="003377C9">
        <w:rPr>
          <w:b/>
          <w:sz w:val="28"/>
          <w:szCs w:val="28"/>
        </w:rPr>
        <w:t>20</w:t>
      </w:r>
    </w:p>
    <w:p w:rsidR="00A305B6" w:rsidRDefault="00E347B4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Fleming Mason Energy</w:t>
      </w:r>
    </w:p>
    <w:p w:rsidR="00E347B4" w:rsidRDefault="00E347B4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Room (In back)</w:t>
      </w:r>
    </w:p>
    <w:p w:rsidR="00E347B4" w:rsidRDefault="00D9243D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1449 Elizaville Road</w:t>
      </w:r>
    </w:p>
    <w:p w:rsidR="00A305B6" w:rsidRDefault="00E347B4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Flemingsburg, KY 41041</w:t>
      </w:r>
      <w:bookmarkStart w:id="0" w:name="_GoBack"/>
      <w:bookmarkEnd w:id="0"/>
    </w:p>
    <w:p w:rsidR="00E347B4" w:rsidRDefault="00E347B4" w:rsidP="00CA4333">
      <w:pPr>
        <w:spacing w:after="0" w:line="240" w:lineRule="auto"/>
        <w:jc w:val="center"/>
        <w:rPr>
          <w:b/>
          <w:sz w:val="28"/>
          <w:szCs w:val="28"/>
        </w:rPr>
      </w:pPr>
    </w:p>
    <w:p w:rsidR="00372F19" w:rsidRPr="008309E1" w:rsidRDefault="00372F19" w:rsidP="00CA43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 noon</w:t>
      </w:r>
    </w:p>
    <w:p w:rsidR="00E6785B" w:rsidRPr="008309E1" w:rsidRDefault="00E6785B" w:rsidP="00CA4333">
      <w:pPr>
        <w:spacing w:after="0" w:line="240" w:lineRule="auto"/>
        <w:jc w:val="center"/>
        <w:rPr>
          <w:b/>
        </w:rPr>
      </w:pPr>
    </w:p>
    <w:p w:rsidR="00173EDC" w:rsidRPr="008309E1" w:rsidRDefault="00173EDC" w:rsidP="0010751F">
      <w:pPr>
        <w:spacing w:after="0" w:line="240" w:lineRule="auto"/>
        <w:rPr>
          <w:b/>
        </w:rPr>
      </w:pPr>
    </w:p>
    <w:p w:rsidR="003647B0" w:rsidRPr="008309E1" w:rsidRDefault="00CA4333" w:rsidP="00340CA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>Call to Order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="008309E1">
        <w:rPr>
          <w:b/>
        </w:rPr>
        <w:tab/>
      </w:r>
      <w:r w:rsidR="00195EE0">
        <w:rPr>
          <w:b/>
        </w:rPr>
        <w:t>Lori Ulrich</w:t>
      </w:r>
      <w:r w:rsidR="007B002D">
        <w:rPr>
          <w:b/>
        </w:rPr>
        <w:t>,Chair</w:t>
      </w:r>
    </w:p>
    <w:p w:rsidR="00E40E10" w:rsidRPr="00E40E10" w:rsidRDefault="00E40E10" w:rsidP="00E40E1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Welcome and </w:t>
      </w:r>
      <w:r w:rsidR="003907EE" w:rsidRPr="008309E1">
        <w:rPr>
          <w:b/>
        </w:rPr>
        <w:t>Recognition</w:t>
      </w:r>
      <w:r w:rsidR="003377C9">
        <w:rPr>
          <w:b/>
        </w:rPr>
        <w:t xml:space="preserve"> of </w:t>
      </w:r>
      <w:r w:rsidR="001E29B0" w:rsidRPr="008309E1">
        <w:rPr>
          <w:b/>
        </w:rPr>
        <w:t>Guests</w:t>
      </w:r>
      <w:r w:rsidR="001E29B0" w:rsidRPr="008309E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5EE0">
        <w:rPr>
          <w:b/>
        </w:rPr>
        <w:t>Lori Ulrich</w:t>
      </w:r>
      <w:r w:rsidR="007B002D">
        <w:rPr>
          <w:b/>
        </w:rPr>
        <w:t>,</w:t>
      </w:r>
      <w:r w:rsidR="003377C9">
        <w:rPr>
          <w:b/>
        </w:rPr>
        <w:t xml:space="preserve"> </w:t>
      </w:r>
      <w:r w:rsidR="007B002D">
        <w:rPr>
          <w:b/>
        </w:rPr>
        <w:t>Chair</w:t>
      </w:r>
    </w:p>
    <w:p w:rsidR="008309E1" w:rsidRDefault="0051147F" w:rsidP="009D49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 xml:space="preserve">Networking </w:t>
      </w:r>
      <w:r w:rsidR="00A4055B" w:rsidRPr="008309E1">
        <w:rPr>
          <w:b/>
        </w:rPr>
        <w:t>Lunch</w:t>
      </w:r>
    </w:p>
    <w:p w:rsidR="00A305B6" w:rsidRPr="00A305B6" w:rsidRDefault="00A305B6" w:rsidP="00A305B6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CA4333" w:rsidRDefault="007339DF" w:rsidP="00601BBD">
      <w:pPr>
        <w:spacing w:after="0" w:line="240" w:lineRule="auto"/>
        <w:ind w:left="360" w:firstLine="720"/>
        <w:rPr>
          <w:b/>
        </w:rPr>
      </w:pPr>
      <w:r w:rsidRPr="008309E1">
        <w:rPr>
          <w:b/>
        </w:rPr>
        <w:t>GENERAL</w:t>
      </w:r>
      <w:r w:rsidR="00CA4333" w:rsidRPr="008309E1">
        <w:rPr>
          <w:b/>
        </w:rPr>
        <w:t xml:space="preserve"> ITEMS:</w:t>
      </w:r>
    </w:p>
    <w:p w:rsidR="00E347B4" w:rsidRPr="008309E1" w:rsidRDefault="00E347B4" w:rsidP="00601BBD">
      <w:pPr>
        <w:spacing w:after="0" w:line="240" w:lineRule="auto"/>
        <w:ind w:left="360" w:firstLine="720"/>
        <w:rPr>
          <w:b/>
        </w:rPr>
      </w:pPr>
    </w:p>
    <w:p w:rsidR="00DA52D8" w:rsidRPr="008309E1" w:rsidRDefault="00AF73FD" w:rsidP="00405A8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>*</w:t>
      </w:r>
      <w:r w:rsidR="00CA4333" w:rsidRPr="008309E1">
        <w:rPr>
          <w:b/>
        </w:rPr>
        <w:t xml:space="preserve">Approval of </w:t>
      </w:r>
      <w:r w:rsidR="00E40E10" w:rsidRPr="008309E1">
        <w:rPr>
          <w:b/>
        </w:rPr>
        <w:t xml:space="preserve">Minutes </w:t>
      </w:r>
      <w:r w:rsidR="00E40E10" w:rsidRPr="008309E1">
        <w:rPr>
          <w:b/>
        </w:rPr>
        <w:tab/>
      </w:r>
      <w:r w:rsidR="001E29B0" w:rsidRPr="008309E1">
        <w:rPr>
          <w:b/>
        </w:rPr>
        <w:tab/>
      </w:r>
      <w:r w:rsidR="001E29B0" w:rsidRPr="008309E1">
        <w:rPr>
          <w:b/>
        </w:rPr>
        <w:tab/>
      </w:r>
      <w:r w:rsidR="001E29B0" w:rsidRPr="008309E1">
        <w:rPr>
          <w:b/>
        </w:rPr>
        <w:tab/>
      </w:r>
      <w:r w:rsidR="008309E1">
        <w:rPr>
          <w:b/>
        </w:rPr>
        <w:tab/>
      </w:r>
      <w:r w:rsidR="00195EE0">
        <w:rPr>
          <w:b/>
        </w:rPr>
        <w:t>Lori Ulrich</w:t>
      </w:r>
      <w:r w:rsidR="007B002D">
        <w:rPr>
          <w:b/>
        </w:rPr>
        <w:t>,Chair</w:t>
      </w:r>
    </w:p>
    <w:p w:rsidR="00CA4333" w:rsidRPr="00E347B4" w:rsidRDefault="007B002D" w:rsidP="00E347B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*</w:t>
      </w:r>
      <w:r w:rsidR="007339DF" w:rsidRPr="008309E1">
        <w:rPr>
          <w:b/>
        </w:rPr>
        <w:t>Quarterly Budget Review</w:t>
      </w:r>
      <w:r w:rsidR="007339DF" w:rsidRPr="008309E1">
        <w:rPr>
          <w:b/>
        </w:rPr>
        <w:tab/>
      </w:r>
      <w:r w:rsidR="007339DF" w:rsidRPr="008309E1">
        <w:rPr>
          <w:b/>
        </w:rPr>
        <w:tab/>
      </w:r>
      <w:r w:rsidR="007339DF" w:rsidRPr="008309E1">
        <w:rPr>
          <w:b/>
        </w:rPr>
        <w:tab/>
      </w:r>
      <w:r w:rsidR="007339DF" w:rsidRPr="008309E1">
        <w:rPr>
          <w:b/>
        </w:rPr>
        <w:tab/>
      </w:r>
      <w:r w:rsidR="008309E1">
        <w:rPr>
          <w:b/>
        </w:rPr>
        <w:tab/>
      </w:r>
      <w:r w:rsidR="00601BBD">
        <w:rPr>
          <w:b/>
        </w:rPr>
        <w:t>Stephen Culp</w:t>
      </w:r>
    </w:p>
    <w:p w:rsidR="004E06C1" w:rsidRPr="008309E1" w:rsidRDefault="004E06C1" w:rsidP="008309E1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4E4D44" w:rsidRDefault="00E347B4" w:rsidP="00E347B4">
      <w:pPr>
        <w:spacing w:after="0" w:line="240" w:lineRule="auto"/>
        <w:ind w:left="1080"/>
        <w:rPr>
          <w:b/>
        </w:rPr>
      </w:pPr>
      <w:r>
        <w:rPr>
          <w:b/>
        </w:rPr>
        <w:t xml:space="preserve">REPORTS: </w:t>
      </w:r>
    </w:p>
    <w:p w:rsidR="00E347B4" w:rsidRPr="00E347B4" w:rsidRDefault="00E347B4" w:rsidP="00E347B4">
      <w:pPr>
        <w:spacing w:after="0" w:line="240" w:lineRule="auto"/>
        <w:ind w:left="1080"/>
        <w:rPr>
          <w:b/>
        </w:rPr>
      </w:pPr>
    </w:p>
    <w:p w:rsidR="0010751F" w:rsidRDefault="00E40E10" w:rsidP="00DA52D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Youth Committee</w:t>
      </w:r>
      <w:r>
        <w:rPr>
          <w:b/>
        </w:rPr>
        <w:tab/>
      </w:r>
      <w:r>
        <w:rPr>
          <w:b/>
        </w:rPr>
        <w:tab/>
      </w:r>
      <w:r w:rsidR="00170E29" w:rsidRPr="008309E1">
        <w:rPr>
          <w:b/>
        </w:rPr>
        <w:tab/>
      </w:r>
      <w:r w:rsidR="00170E29" w:rsidRPr="008309E1">
        <w:rPr>
          <w:b/>
        </w:rPr>
        <w:tab/>
      </w:r>
      <w:r w:rsidR="008309E1">
        <w:rPr>
          <w:b/>
        </w:rPr>
        <w:tab/>
      </w:r>
      <w:r w:rsidR="008309E1">
        <w:rPr>
          <w:b/>
        </w:rPr>
        <w:tab/>
      </w:r>
      <w:r w:rsidR="00703822">
        <w:rPr>
          <w:b/>
        </w:rPr>
        <w:t>Lori Ulrich, Chair</w:t>
      </w:r>
    </w:p>
    <w:p w:rsidR="00195EE0" w:rsidRPr="00E347B4" w:rsidRDefault="00661DAF" w:rsidP="00E347B4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*</w:t>
      </w:r>
      <w:r w:rsidR="004E4D44">
        <w:rPr>
          <w:b/>
        </w:rPr>
        <w:t>Youth Employment Program Recommendation</w:t>
      </w:r>
      <w:r w:rsidR="00195EE0" w:rsidRPr="00E347B4">
        <w:rPr>
          <w:b/>
        </w:rPr>
        <w:tab/>
      </w:r>
    </w:p>
    <w:p w:rsidR="004E06C1" w:rsidRPr="00DA6AB7" w:rsidRDefault="004E06C1" w:rsidP="00DA6AB7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E347B4" w:rsidRDefault="00CA4333" w:rsidP="00031456">
      <w:pPr>
        <w:spacing w:after="0" w:line="240" w:lineRule="auto"/>
        <w:ind w:left="360" w:firstLine="720"/>
        <w:rPr>
          <w:b/>
        </w:rPr>
      </w:pPr>
      <w:r w:rsidRPr="008309E1">
        <w:rPr>
          <w:b/>
        </w:rPr>
        <w:t>OTHER BUSINESS:</w:t>
      </w:r>
      <w:r w:rsidR="007B002D" w:rsidRPr="00195EE0">
        <w:rPr>
          <w:b/>
        </w:rPr>
        <w:tab/>
      </w:r>
    </w:p>
    <w:p w:rsidR="007B002D" w:rsidRPr="00195EE0" w:rsidRDefault="007B002D" w:rsidP="00031456">
      <w:pPr>
        <w:spacing w:after="0" w:line="240" w:lineRule="auto"/>
        <w:ind w:left="360" w:firstLine="720"/>
        <w:rPr>
          <w:b/>
        </w:rPr>
      </w:pPr>
      <w:r w:rsidRPr="00195EE0">
        <w:rPr>
          <w:b/>
        </w:rPr>
        <w:tab/>
      </w:r>
    </w:p>
    <w:p w:rsidR="00F03CE9" w:rsidRPr="003377C9" w:rsidRDefault="00195EE0" w:rsidP="003377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377C9">
        <w:rPr>
          <w:b/>
        </w:rPr>
        <w:t>Strategic Plan</w:t>
      </w:r>
      <w:r w:rsidR="00F03CE9" w:rsidRPr="003377C9">
        <w:rPr>
          <w:b/>
        </w:rPr>
        <w:tab/>
      </w:r>
      <w:r w:rsidR="00F03CE9" w:rsidRPr="003377C9">
        <w:rPr>
          <w:b/>
        </w:rPr>
        <w:tab/>
      </w:r>
      <w:r w:rsidR="00F03CE9" w:rsidRPr="003377C9">
        <w:rPr>
          <w:b/>
        </w:rPr>
        <w:tab/>
      </w:r>
      <w:r w:rsidR="00F03CE9" w:rsidRPr="003377C9">
        <w:rPr>
          <w:b/>
        </w:rPr>
        <w:tab/>
      </w:r>
      <w:r w:rsidR="00E347B4" w:rsidRPr="003377C9">
        <w:rPr>
          <w:b/>
        </w:rPr>
        <w:tab/>
      </w:r>
      <w:r w:rsidR="00E347B4" w:rsidRPr="003377C9">
        <w:rPr>
          <w:b/>
        </w:rPr>
        <w:tab/>
      </w:r>
      <w:r w:rsidR="00F03CE9" w:rsidRPr="003377C9">
        <w:rPr>
          <w:b/>
        </w:rPr>
        <w:t>Denise Dials</w:t>
      </w:r>
    </w:p>
    <w:p w:rsidR="0020380D" w:rsidRDefault="00E347B4" w:rsidP="003377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*Wagner-Peyser Services/RESEA</w:t>
      </w:r>
      <w:r w:rsidR="00A808D5">
        <w:rPr>
          <w:b/>
        </w:rPr>
        <w:tab/>
      </w:r>
      <w:r w:rsidR="00195EE0" w:rsidRPr="00E51201">
        <w:rPr>
          <w:b/>
        </w:rPr>
        <w:tab/>
      </w:r>
      <w:r w:rsidR="00195EE0" w:rsidRPr="00E51201">
        <w:rPr>
          <w:b/>
        </w:rPr>
        <w:tab/>
      </w:r>
      <w:r>
        <w:rPr>
          <w:b/>
        </w:rPr>
        <w:tab/>
        <w:t>Denise Dials</w:t>
      </w:r>
    </w:p>
    <w:p w:rsidR="003C2CA7" w:rsidRPr="00E347B4" w:rsidRDefault="0020380D" w:rsidP="003377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Preliminary Monitoring Report</w:t>
      </w:r>
      <w:r w:rsidR="003C2CA7" w:rsidRPr="00E347B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Denise Dials</w:t>
      </w:r>
    </w:p>
    <w:p w:rsidR="003C2CA7" w:rsidRDefault="00661DAF" w:rsidP="003377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Business Services/Economic Development Update</w:t>
      </w:r>
      <w:r w:rsidR="003C2CA7">
        <w:rPr>
          <w:b/>
        </w:rPr>
        <w:tab/>
      </w:r>
      <w:r w:rsidR="003C2CA7">
        <w:rPr>
          <w:b/>
        </w:rPr>
        <w:tab/>
      </w:r>
      <w:r w:rsidR="00E347B4">
        <w:rPr>
          <w:b/>
        </w:rPr>
        <w:t>Denise Dials</w:t>
      </w:r>
    </w:p>
    <w:p w:rsidR="00B72AEF" w:rsidRDefault="00661DAF" w:rsidP="003377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Career Center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2AEF" w:rsidRPr="008309E1">
        <w:rPr>
          <w:b/>
        </w:rPr>
        <w:tab/>
      </w:r>
      <w:r w:rsidR="00B72AEF" w:rsidRPr="008309E1">
        <w:rPr>
          <w:b/>
        </w:rPr>
        <w:tab/>
      </w:r>
      <w:r>
        <w:rPr>
          <w:b/>
        </w:rPr>
        <w:t>Justin Suttles</w:t>
      </w:r>
    </w:p>
    <w:p w:rsidR="00B72AEF" w:rsidRDefault="00B72AEF" w:rsidP="003377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 xml:space="preserve">Partner </w:t>
      </w:r>
      <w:r w:rsidR="007B002D">
        <w:rPr>
          <w:b/>
        </w:rPr>
        <w:t>Information/</w:t>
      </w:r>
      <w:r w:rsidRPr="008309E1">
        <w:rPr>
          <w:b/>
        </w:rPr>
        <w:t>Updates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  <w:t>Core Partner Representat</w:t>
      </w:r>
      <w:r>
        <w:rPr>
          <w:b/>
        </w:rPr>
        <w:t>ives</w:t>
      </w:r>
    </w:p>
    <w:p w:rsidR="001F2494" w:rsidRPr="00B72AEF" w:rsidRDefault="004E06C1" w:rsidP="003377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B72AEF">
        <w:rPr>
          <w:b/>
        </w:rPr>
        <w:t>Topics for Future WDB Meetings</w:t>
      </w:r>
      <w:r w:rsidR="00661DAF">
        <w:rPr>
          <w:b/>
        </w:rPr>
        <w:tab/>
      </w:r>
      <w:r w:rsidR="00661DAF">
        <w:rPr>
          <w:b/>
        </w:rPr>
        <w:tab/>
      </w:r>
      <w:r w:rsidR="00661DAF">
        <w:rPr>
          <w:b/>
        </w:rPr>
        <w:tab/>
      </w:r>
      <w:r w:rsidRPr="00B72AEF">
        <w:rPr>
          <w:b/>
        </w:rPr>
        <w:tab/>
      </w:r>
      <w:r w:rsidR="00031456">
        <w:rPr>
          <w:b/>
        </w:rPr>
        <w:t>Lori Ulrich</w:t>
      </w:r>
      <w:r w:rsidR="00B72AEF">
        <w:rPr>
          <w:b/>
        </w:rPr>
        <w:t>, Chair</w:t>
      </w:r>
    </w:p>
    <w:p w:rsidR="000F1EBA" w:rsidRPr="008309E1" w:rsidRDefault="004E06C1" w:rsidP="003377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>Other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="00455ED5" w:rsidRPr="008309E1">
        <w:rPr>
          <w:b/>
        </w:rPr>
        <w:tab/>
      </w:r>
      <w:r w:rsidR="00455ED5" w:rsidRPr="008309E1">
        <w:rPr>
          <w:b/>
        </w:rPr>
        <w:tab/>
      </w:r>
      <w:r w:rsidR="008309E1">
        <w:rPr>
          <w:b/>
        </w:rPr>
        <w:tab/>
      </w:r>
      <w:r w:rsidR="00031456">
        <w:rPr>
          <w:b/>
        </w:rPr>
        <w:t>Lori Ulrich</w:t>
      </w:r>
      <w:r w:rsidR="00B72AEF">
        <w:rPr>
          <w:b/>
        </w:rPr>
        <w:t>, Chair</w:t>
      </w:r>
    </w:p>
    <w:p w:rsidR="00CA4333" w:rsidRPr="008309E1" w:rsidRDefault="00CA4333" w:rsidP="003377C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>Adjourn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="008309E1">
        <w:rPr>
          <w:b/>
        </w:rPr>
        <w:tab/>
      </w:r>
      <w:r w:rsidR="00031456">
        <w:rPr>
          <w:b/>
        </w:rPr>
        <w:t>Lori Ulrich</w:t>
      </w:r>
      <w:r w:rsidR="00B72AEF">
        <w:rPr>
          <w:b/>
        </w:rPr>
        <w:t>, Chair</w:t>
      </w:r>
    </w:p>
    <w:p w:rsidR="004947A2" w:rsidRPr="008309E1" w:rsidRDefault="004947A2" w:rsidP="004947A2">
      <w:pPr>
        <w:spacing w:after="0" w:line="240" w:lineRule="auto"/>
        <w:rPr>
          <w:b/>
        </w:rPr>
      </w:pPr>
    </w:p>
    <w:p w:rsidR="004947A2" w:rsidRPr="008309E1" w:rsidRDefault="004947A2" w:rsidP="004947A2">
      <w:pPr>
        <w:spacing w:after="0" w:line="240" w:lineRule="auto"/>
        <w:rPr>
          <w:b/>
        </w:rPr>
      </w:pPr>
      <w:r w:rsidRPr="008309E1">
        <w:rPr>
          <w:b/>
        </w:rPr>
        <w:t>*Requires Action</w:t>
      </w:r>
    </w:p>
    <w:p w:rsidR="00CA4333" w:rsidRPr="008309E1" w:rsidRDefault="00CA4333" w:rsidP="00CA4333">
      <w:pPr>
        <w:spacing w:after="0" w:line="240" w:lineRule="auto"/>
        <w:jc w:val="center"/>
        <w:rPr>
          <w:b/>
        </w:rPr>
      </w:pPr>
    </w:p>
    <w:p w:rsidR="00D9109D" w:rsidRPr="008309E1" w:rsidRDefault="00D9109D"/>
    <w:sectPr w:rsidR="00D9109D" w:rsidRPr="008309E1" w:rsidSect="008309E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CEB"/>
    <w:multiLevelType w:val="hybridMultilevel"/>
    <w:tmpl w:val="0B528BF6"/>
    <w:lvl w:ilvl="0" w:tplc="254ADB6A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7EE9"/>
    <w:multiLevelType w:val="hybridMultilevel"/>
    <w:tmpl w:val="605E78B4"/>
    <w:lvl w:ilvl="0" w:tplc="D70A3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881E94"/>
    <w:multiLevelType w:val="hybridMultilevel"/>
    <w:tmpl w:val="47808810"/>
    <w:lvl w:ilvl="0" w:tplc="6930C9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B2617E"/>
    <w:multiLevelType w:val="hybridMultilevel"/>
    <w:tmpl w:val="1B923340"/>
    <w:lvl w:ilvl="0" w:tplc="45203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00C3"/>
    <w:multiLevelType w:val="hybridMultilevel"/>
    <w:tmpl w:val="DB1C4544"/>
    <w:lvl w:ilvl="0" w:tplc="DB365F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B17E38"/>
    <w:multiLevelType w:val="hybridMultilevel"/>
    <w:tmpl w:val="374CF136"/>
    <w:lvl w:ilvl="0" w:tplc="DA0CC2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D93F95"/>
    <w:multiLevelType w:val="hybridMultilevel"/>
    <w:tmpl w:val="4B1E565E"/>
    <w:lvl w:ilvl="0" w:tplc="8414854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86D6A"/>
    <w:multiLevelType w:val="hybridMultilevel"/>
    <w:tmpl w:val="2B001182"/>
    <w:lvl w:ilvl="0" w:tplc="06FA2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246FC8"/>
    <w:multiLevelType w:val="hybridMultilevel"/>
    <w:tmpl w:val="93DA7832"/>
    <w:lvl w:ilvl="0" w:tplc="DDD4BF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2F3D1C"/>
    <w:multiLevelType w:val="hybridMultilevel"/>
    <w:tmpl w:val="44A27E5E"/>
    <w:lvl w:ilvl="0" w:tplc="80B89E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9F329E"/>
    <w:multiLevelType w:val="hybridMultilevel"/>
    <w:tmpl w:val="DB90E3AA"/>
    <w:lvl w:ilvl="0" w:tplc="4EF0AF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BB179F2"/>
    <w:multiLevelType w:val="hybridMultilevel"/>
    <w:tmpl w:val="8DE8A476"/>
    <w:lvl w:ilvl="0" w:tplc="C018DC50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C20EB2"/>
    <w:multiLevelType w:val="hybridMultilevel"/>
    <w:tmpl w:val="6280528A"/>
    <w:lvl w:ilvl="0" w:tplc="DAF233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333"/>
    <w:rsid w:val="00003C63"/>
    <w:rsid w:val="00020125"/>
    <w:rsid w:val="00031456"/>
    <w:rsid w:val="00033282"/>
    <w:rsid w:val="00065807"/>
    <w:rsid w:val="0007612F"/>
    <w:rsid w:val="00096924"/>
    <w:rsid w:val="000C31D3"/>
    <w:rsid w:val="000E6637"/>
    <w:rsid w:val="000F1EBA"/>
    <w:rsid w:val="0010751F"/>
    <w:rsid w:val="001077B8"/>
    <w:rsid w:val="00161636"/>
    <w:rsid w:val="00162A1A"/>
    <w:rsid w:val="00162A74"/>
    <w:rsid w:val="00170E29"/>
    <w:rsid w:val="00173EDC"/>
    <w:rsid w:val="0019282A"/>
    <w:rsid w:val="001928C3"/>
    <w:rsid w:val="00195EE0"/>
    <w:rsid w:val="001D0C41"/>
    <w:rsid w:val="001E29B0"/>
    <w:rsid w:val="001F2494"/>
    <w:rsid w:val="001F314F"/>
    <w:rsid w:val="0020380D"/>
    <w:rsid w:val="002E736C"/>
    <w:rsid w:val="002E792F"/>
    <w:rsid w:val="002F0A19"/>
    <w:rsid w:val="002F6C1E"/>
    <w:rsid w:val="003377C9"/>
    <w:rsid w:val="00340CA7"/>
    <w:rsid w:val="003647B0"/>
    <w:rsid w:val="00372F19"/>
    <w:rsid w:val="003907EE"/>
    <w:rsid w:val="003C2CA7"/>
    <w:rsid w:val="003E2CF2"/>
    <w:rsid w:val="003E313C"/>
    <w:rsid w:val="00401095"/>
    <w:rsid w:val="00405A81"/>
    <w:rsid w:val="00407334"/>
    <w:rsid w:val="004127F1"/>
    <w:rsid w:val="00426384"/>
    <w:rsid w:val="004326DC"/>
    <w:rsid w:val="00455ED5"/>
    <w:rsid w:val="004947A2"/>
    <w:rsid w:val="0049763A"/>
    <w:rsid w:val="004B587D"/>
    <w:rsid w:val="004C2A3C"/>
    <w:rsid w:val="004C6649"/>
    <w:rsid w:val="004E06C1"/>
    <w:rsid w:val="004E2B04"/>
    <w:rsid w:val="004E4D44"/>
    <w:rsid w:val="004F5D04"/>
    <w:rsid w:val="0051147F"/>
    <w:rsid w:val="00514417"/>
    <w:rsid w:val="0051629C"/>
    <w:rsid w:val="005629FD"/>
    <w:rsid w:val="00574E48"/>
    <w:rsid w:val="00580396"/>
    <w:rsid w:val="005B2A5B"/>
    <w:rsid w:val="005E478F"/>
    <w:rsid w:val="00601BBD"/>
    <w:rsid w:val="00627ED6"/>
    <w:rsid w:val="00653D87"/>
    <w:rsid w:val="00661DAF"/>
    <w:rsid w:val="006B1925"/>
    <w:rsid w:val="006E68CD"/>
    <w:rsid w:val="00703822"/>
    <w:rsid w:val="0070533A"/>
    <w:rsid w:val="007339DF"/>
    <w:rsid w:val="00763F4B"/>
    <w:rsid w:val="00797691"/>
    <w:rsid w:val="007B002D"/>
    <w:rsid w:val="007D0C36"/>
    <w:rsid w:val="007D21C7"/>
    <w:rsid w:val="007E234E"/>
    <w:rsid w:val="0082037D"/>
    <w:rsid w:val="008265E6"/>
    <w:rsid w:val="008309E1"/>
    <w:rsid w:val="00841EB4"/>
    <w:rsid w:val="008A375C"/>
    <w:rsid w:val="008C14F6"/>
    <w:rsid w:val="008C3899"/>
    <w:rsid w:val="00992592"/>
    <w:rsid w:val="009C102E"/>
    <w:rsid w:val="009D49D4"/>
    <w:rsid w:val="009F3645"/>
    <w:rsid w:val="00A16BF6"/>
    <w:rsid w:val="00A305B6"/>
    <w:rsid w:val="00A4055B"/>
    <w:rsid w:val="00A53F41"/>
    <w:rsid w:val="00A75173"/>
    <w:rsid w:val="00A75BFD"/>
    <w:rsid w:val="00A808D5"/>
    <w:rsid w:val="00AC133A"/>
    <w:rsid w:val="00AC367A"/>
    <w:rsid w:val="00AD5CC2"/>
    <w:rsid w:val="00AD68EC"/>
    <w:rsid w:val="00AF73FD"/>
    <w:rsid w:val="00B167D7"/>
    <w:rsid w:val="00B47DF5"/>
    <w:rsid w:val="00B569DE"/>
    <w:rsid w:val="00B64E72"/>
    <w:rsid w:val="00B727EE"/>
    <w:rsid w:val="00B72AEF"/>
    <w:rsid w:val="00BE1613"/>
    <w:rsid w:val="00C1219E"/>
    <w:rsid w:val="00C144EB"/>
    <w:rsid w:val="00C17EFE"/>
    <w:rsid w:val="00C22181"/>
    <w:rsid w:val="00C765CD"/>
    <w:rsid w:val="00C80B9F"/>
    <w:rsid w:val="00C96236"/>
    <w:rsid w:val="00C9652A"/>
    <w:rsid w:val="00CA2B0A"/>
    <w:rsid w:val="00CA3329"/>
    <w:rsid w:val="00CA4333"/>
    <w:rsid w:val="00CA7D36"/>
    <w:rsid w:val="00CD6630"/>
    <w:rsid w:val="00CE68A1"/>
    <w:rsid w:val="00D045C9"/>
    <w:rsid w:val="00D20FEC"/>
    <w:rsid w:val="00D4219B"/>
    <w:rsid w:val="00D464BB"/>
    <w:rsid w:val="00D74E63"/>
    <w:rsid w:val="00D8064F"/>
    <w:rsid w:val="00D81F59"/>
    <w:rsid w:val="00D9109D"/>
    <w:rsid w:val="00D9243D"/>
    <w:rsid w:val="00DA52D8"/>
    <w:rsid w:val="00DA6AB7"/>
    <w:rsid w:val="00DD17B5"/>
    <w:rsid w:val="00DE6FEF"/>
    <w:rsid w:val="00E347B4"/>
    <w:rsid w:val="00E3633F"/>
    <w:rsid w:val="00E409E1"/>
    <w:rsid w:val="00E40E10"/>
    <w:rsid w:val="00E50322"/>
    <w:rsid w:val="00E51201"/>
    <w:rsid w:val="00E6785B"/>
    <w:rsid w:val="00E8541E"/>
    <w:rsid w:val="00E85E6C"/>
    <w:rsid w:val="00EA5FEB"/>
    <w:rsid w:val="00EC3D5E"/>
    <w:rsid w:val="00EE29E0"/>
    <w:rsid w:val="00F027BF"/>
    <w:rsid w:val="00F03CE9"/>
    <w:rsid w:val="00F16B09"/>
    <w:rsid w:val="00F74B14"/>
    <w:rsid w:val="00FA225F"/>
    <w:rsid w:val="00FB511D"/>
    <w:rsid w:val="00FD7969"/>
    <w:rsid w:val="00FE75F2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ddials</dc:creator>
  <cp:lastModifiedBy>Twilburn</cp:lastModifiedBy>
  <cp:revision>2</cp:revision>
  <cp:lastPrinted>2020-02-14T17:48:00Z</cp:lastPrinted>
  <dcterms:created xsi:type="dcterms:W3CDTF">2020-02-14T17:50:00Z</dcterms:created>
  <dcterms:modified xsi:type="dcterms:W3CDTF">2020-02-14T17:50:00Z</dcterms:modified>
</cp:coreProperties>
</file>