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1A" w:rsidRDefault="00CA4333" w:rsidP="00C97A87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 w:rsidRPr="008309E1">
        <w:rPr>
          <w:b/>
          <w:sz w:val="28"/>
          <w:szCs w:val="28"/>
        </w:rPr>
        <w:t xml:space="preserve">TENCO Workforce </w:t>
      </w:r>
      <w:r w:rsidR="0010751F" w:rsidRPr="008309E1">
        <w:rPr>
          <w:b/>
          <w:sz w:val="28"/>
          <w:szCs w:val="28"/>
        </w:rPr>
        <w:t>Development</w:t>
      </w:r>
      <w:r w:rsidRPr="008309E1">
        <w:rPr>
          <w:b/>
          <w:sz w:val="28"/>
          <w:szCs w:val="28"/>
        </w:rPr>
        <w:t xml:space="preserve"> Board</w:t>
      </w:r>
    </w:p>
    <w:p w:rsidR="00E6785B" w:rsidRDefault="00C274BB" w:rsidP="00CA433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Strategic Planning Committee</w:t>
      </w:r>
    </w:p>
    <w:p w:rsidR="00372F19" w:rsidRDefault="00C274BB" w:rsidP="00CA433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Zoom Meeting</w:t>
      </w:r>
    </w:p>
    <w:p w:rsidR="00C274BB" w:rsidRDefault="00C274BB" w:rsidP="00CA433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4, 2020</w:t>
      </w:r>
    </w:p>
    <w:p w:rsidR="00C274BB" w:rsidRDefault="00C274BB" w:rsidP="00CA433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10:00 a.m.</w:t>
      </w:r>
    </w:p>
    <w:p w:rsidR="00C274BB" w:rsidRDefault="00C274BB" w:rsidP="00CA4333">
      <w:pPr>
        <w:spacing w:after="0" w:line="240" w:lineRule="auto"/>
        <w:jc w:val="center"/>
        <w:rPr>
          <w:b/>
          <w:sz w:val="28"/>
          <w:szCs w:val="28"/>
        </w:rPr>
      </w:pPr>
    </w:p>
    <w:p w:rsidR="00C274BB" w:rsidRPr="008309E1" w:rsidRDefault="00C274BB" w:rsidP="00CA4333">
      <w:pPr>
        <w:spacing w:after="0" w:line="240" w:lineRule="auto"/>
        <w:jc w:val="center"/>
        <w:rPr>
          <w:b/>
          <w:sz w:val="28"/>
          <w:szCs w:val="28"/>
        </w:rPr>
      </w:pPr>
    </w:p>
    <w:p w:rsidR="00E6785B" w:rsidRDefault="00E6785B" w:rsidP="00CA4333">
      <w:pPr>
        <w:spacing w:after="0" w:line="240" w:lineRule="auto"/>
        <w:jc w:val="center"/>
        <w:rPr>
          <w:b/>
        </w:rPr>
      </w:pPr>
    </w:p>
    <w:p w:rsidR="00C274BB" w:rsidRPr="00C274BB" w:rsidRDefault="00C274BB" w:rsidP="00CA4333">
      <w:pPr>
        <w:spacing w:after="0" w:line="240" w:lineRule="auto"/>
        <w:jc w:val="center"/>
        <w:rPr>
          <w:b/>
          <w:sz w:val="24"/>
          <w:szCs w:val="24"/>
        </w:rPr>
      </w:pPr>
    </w:p>
    <w:p w:rsidR="00C274BB" w:rsidRPr="00C274BB" w:rsidRDefault="00C274BB" w:rsidP="00C274BB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 w:rsidRPr="00C274BB">
        <w:rPr>
          <w:b/>
          <w:sz w:val="24"/>
          <w:szCs w:val="24"/>
        </w:rPr>
        <w:t>Welcome</w:t>
      </w:r>
      <w:r w:rsidRPr="00C274BB">
        <w:rPr>
          <w:b/>
          <w:sz w:val="24"/>
          <w:szCs w:val="24"/>
        </w:rPr>
        <w:tab/>
      </w:r>
      <w:r w:rsidRPr="00C274BB">
        <w:rPr>
          <w:b/>
          <w:sz w:val="24"/>
          <w:szCs w:val="24"/>
        </w:rPr>
        <w:tab/>
      </w:r>
      <w:r w:rsidRPr="00C274BB">
        <w:rPr>
          <w:b/>
          <w:sz w:val="24"/>
          <w:szCs w:val="24"/>
        </w:rPr>
        <w:tab/>
      </w:r>
      <w:r w:rsidRPr="00C274BB">
        <w:rPr>
          <w:b/>
          <w:sz w:val="24"/>
          <w:szCs w:val="24"/>
        </w:rPr>
        <w:tab/>
      </w:r>
      <w:r w:rsidRPr="00C274BB">
        <w:rPr>
          <w:b/>
          <w:sz w:val="24"/>
          <w:szCs w:val="24"/>
        </w:rPr>
        <w:tab/>
      </w:r>
      <w:r w:rsidRPr="00C274BB">
        <w:rPr>
          <w:b/>
          <w:sz w:val="24"/>
          <w:szCs w:val="24"/>
        </w:rPr>
        <w:tab/>
      </w:r>
      <w:r w:rsidRPr="00C274BB">
        <w:rPr>
          <w:b/>
          <w:sz w:val="24"/>
          <w:szCs w:val="24"/>
        </w:rPr>
        <w:tab/>
        <w:t>Alex Conrad, Chair</w:t>
      </w:r>
    </w:p>
    <w:p w:rsidR="00C274BB" w:rsidRPr="00C274BB" w:rsidRDefault="00C274BB" w:rsidP="00C274BB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</w:p>
    <w:p w:rsidR="00C274BB" w:rsidRPr="00C274BB" w:rsidRDefault="00C274BB" w:rsidP="00C274BB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 w:rsidRPr="00C274BB">
        <w:rPr>
          <w:b/>
          <w:sz w:val="24"/>
          <w:szCs w:val="24"/>
        </w:rPr>
        <w:t>*Approval of the Minutes</w:t>
      </w:r>
      <w:r w:rsidRPr="00C274BB">
        <w:rPr>
          <w:b/>
          <w:sz w:val="24"/>
          <w:szCs w:val="24"/>
        </w:rPr>
        <w:tab/>
      </w:r>
      <w:r w:rsidRPr="00C274BB">
        <w:rPr>
          <w:b/>
          <w:sz w:val="24"/>
          <w:szCs w:val="24"/>
        </w:rPr>
        <w:tab/>
      </w:r>
      <w:r w:rsidRPr="00C274BB">
        <w:rPr>
          <w:b/>
          <w:sz w:val="24"/>
          <w:szCs w:val="24"/>
        </w:rPr>
        <w:tab/>
      </w:r>
      <w:r w:rsidRPr="00C274BB">
        <w:rPr>
          <w:b/>
          <w:sz w:val="24"/>
          <w:szCs w:val="24"/>
        </w:rPr>
        <w:tab/>
        <w:t>Alex Conrad, Chair</w:t>
      </w:r>
    </w:p>
    <w:p w:rsidR="00C274BB" w:rsidRPr="00C274BB" w:rsidRDefault="00C274BB" w:rsidP="00C274BB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</w:p>
    <w:p w:rsidR="00C274BB" w:rsidRPr="00C274BB" w:rsidRDefault="00C274BB" w:rsidP="00C274BB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 w:rsidRPr="00C274BB">
        <w:rPr>
          <w:b/>
          <w:sz w:val="24"/>
          <w:szCs w:val="24"/>
        </w:rPr>
        <w:t>*Occupations in Demand</w:t>
      </w:r>
      <w:r w:rsidRPr="00C274BB">
        <w:rPr>
          <w:b/>
          <w:sz w:val="24"/>
          <w:szCs w:val="24"/>
        </w:rPr>
        <w:tab/>
      </w:r>
      <w:r w:rsidRPr="00C274BB">
        <w:rPr>
          <w:b/>
          <w:sz w:val="24"/>
          <w:szCs w:val="24"/>
        </w:rPr>
        <w:tab/>
      </w:r>
      <w:r w:rsidRPr="00C274BB">
        <w:rPr>
          <w:b/>
          <w:sz w:val="24"/>
          <w:szCs w:val="24"/>
        </w:rPr>
        <w:tab/>
      </w:r>
      <w:r w:rsidRPr="00C274BB">
        <w:rPr>
          <w:b/>
          <w:sz w:val="24"/>
          <w:szCs w:val="24"/>
        </w:rPr>
        <w:tab/>
      </w:r>
      <w:r w:rsidRPr="00C274BB">
        <w:rPr>
          <w:b/>
          <w:sz w:val="24"/>
          <w:szCs w:val="24"/>
        </w:rPr>
        <w:tab/>
        <w:t>Denise Dials</w:t>
      </w:r>
    </w:p>
    <w:p w:rsidR="00C274BB" w:rsidRPr="00C274BB" w:rsidRDefault="00C274BB" w:rsidP="00C274BB">
      <w:pPr>
        <w:pStyle w:val="ListParagraph"/>
        <w:rPr>
          <w:b/>
          <w:sz w:val="24"/>
          <w:szCs w:val="24"/>
        </w:rPr>
      </w:pPr>
    </w:p>
    <w:p w:rsidR="00C274BB" w:rsidRPr="00C274BB" w:rsidRDefault="00C274BB" w:rsidP="00C274BB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 w:rsidRPr="00C274BB">
        <w:rPr>
          <w:b/>
          <w:sz w:val="24"/>
          <w:szCs w:val="24"/>
        </w:rPr>
        <w:t>Strategic Goal Update</w:t>
      </w:r>
      <w:r w:rsidRPr="00C274BB">
        <w:rPr>
          <w:b/>
          <w:sz w:val="24"/>
          <w:szCs w:val="24"/>
        </w:rPr>
        <w:tab/>
      </w:r>
      <w:r w:rsidRPr="00C274BB">
        <w:rPr>
          <w:b/>
          <w:sz w:val="24"/>
          <w:szCs w:val="24"/>
        </w:rPr>
        <w:tab/>
      </w:r>
      <w:r w:rsidRPr="00C274BB">
        <w:rPr>
          <w:b/>
          <w:sz w:val="24"/>
          <w:szCs w:val="24"/>
        </w:rPr>
        <w:tab/>
      </w:r>
      <w:r w:rsidRPr="00C274BB">
        <w:rPr>
          <w:b/>
          <w:sz w:val="24"/>
          <w:szCs w:val="24"/>
        </w:rPr>
        <w:tab/>
      </w:r>
      <w:r w:rsidRPr="00C274BB">
        <w:rPr>
          <w:b/>
          <w:sz w:val="24"/>
          <w:szCs w:val="24"/>
        </w:rPr>
        <w:tab/>
        <w:t>Denise Dials</w:t>
      </w:r>
    </w:p>
    <w:p w:rsidR="00C274BB" w:rsidRPr="00C274BB" w:rsidRDefault="00C274BB" w:rsidP="00C274BB">
      <w:pPr>
        <w:pStyle w:val="ListParagraph"/>
        <w:rPr>
          <w:b/>
          <w:sz w:val="24"/>
          <w:szCs w:val="24"/>
        </w:rPr>
      </w:pPr>
    </w:p>
    <w:p w:rsidR="00C274BB" w:rsidRPr="00C274BB" w:rsidRDefault="00C274BB" w:rsidP="00C274BB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 w:rsidRPr="00C274BB">
        <w:rPr>
          <w:b/>
          <w:sz w:val="24"/>
          <w:szCs w:val="24"/>
        </w:rPr>
        <w:t>COVID19 Update</w:t>
      </w:r>
      <w:r w:rsidRPr="00C274BB">
        <w:rPr>
          <w:b/>
          <w:sz w:val="24"/>
          <w:szCs w:val="24"/>
        </w:rPr>
        <w:tab/>
      </w:r>
      <w:r w:rsidRPr="00C274BB">
        <w:rPr>
          <w:b/>
          <w:sz w:val="24"/>
          <w:szCs w:val="24"/>
        </w:rPr>
        <w:tab/>
      </w:r>
      <w:r w:rsidRPr="00C274BB">
        <w:rPr>
          <w:b/>
          <w:sz w:val="24"/>
          <w:szCs w:val="24"/>
        </w:rPr>
        <w:tab/>
      </w:r>
      <w:r w:rsidRPr="00C274BB">
        <w:rPr>
          <w:b/>
          <w:sz w:val="24"/>
          <w:szCs w:val="24"/>
        </w:rPr>
        <w:tab/>
      </w:r>
      <w:r w:rsidRPr="00C274BB">
        <w:rPr>
          <w:b/>
          <w:sz w:val="24"/>
          <w:szCs w:val="24"/>
        </w:rPr>
        <w:tab/>
      </w:r>
      <w:r w:rsidRPr="00C274BB">
        <w:rPr>
          <w:b/>
          <w:sz w:val="24"/>
          <w:szCs w:val="24"/>
        </w:rPr>
        <w:tab/>
        <w:t>Denise Dials</w:t>
      </w:r>
    </w:p>
    <w:p w:rsidR="00C274BB" w:rsidRPr="00C274BB" w:rsidRDefault="00C274BB" w:rsidP="00C274BB">
      <w:pPr>
        <w:pStyle w:val="ListParagraph"/>
        <w:rPr>
          <w:b/>
          <w:sz w:val="24"/>
          <w:szCs w:val="24"/>
        </w:rPr>
      </w:pPr>
    </w:p>
    <w:p w:rsidR="00C274BB" w:rsidRPr="00C274BB" w:rsidRDefault="00C274BB" w:rsidP="00C274BB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 w:rsidRPr="00C274BB">
        <w:rPr>
          <w:b/>
          <w:sz w:val="24"/>
          <w:szCs w:val="24"/>
        </w:rPr>
        <w:t>Other Topics</w:t>
      </w:r>
      <w:r w:rsidRPr="00C274BB">
        <w:rPr>
          <w:b/>
          <w:sz w:val="24"/>
          <w:szCs w:val="24"/>
        </w:rPr>
        <w:tab/>
      </w:r>
      <w:r w:rsidRPr="00C274BB">
        <w:rPr>
          <w:b/>
          <w:sz w:val="24"/>
          <w:szCs w:val="24"/>
        </w:rPr>
        <w:tab/>
      </w:r>
      <w:r w:rsidRPr="00C274BB">
        <w:rPr>
          <w:b/>
          <w:sz w:val="24"/>
          <w:szCs w:val="24"/>
        </w:rPr>
        <w:tab/>
      </w:r>
      <w:r w:rsidRPr="00C274BB">
        <w:rPr>
          <w:b/>
          <w:sz w:val="24"/>
          <w:szCs w:val="24"/>
        </w:rPr>
        <w:tab/>
      </w:r>
      <w:r w:rsidRPr="00C274BB">
        <w:rPr>
          <w:b/>
          <w:sz w:val="24"/>
          <w:szCs w:val="24"/>
        </w:rPr>
        <w:tab/>
      </w:r>
      <w:r w:rsidRPr="00C274BB">
        <w:rPr>
          <w:b/>
          <w:sz w:val="24"/>
          <w:szCs w:val="24"/>
        </w:rPr>
        <w:tab/>
        <w:t>Alex Conrad, Chair</w:t>
      </w:r>
    </w:p>
    <w:p w:rsidR="00C274BB" w:rsidRPr="00C274BB" w:rsidRDefault="00C274BB" w:rsidP="00C274BB">
      <w:pPr>
        <w:pStyle w:val="ListParagraph"/>
        <w:rPr>
          <w:b/>
          <w:sz w:val="24"/>
          <w:szCs w:val="24"/>
        </w:rPr>
      </w:pPr>
    </w:p>
    <w:p w:rsidR="00C274BB" w:rsidRPr="00C274BB" w:rsidRDefault="00C274BB" w:rsidP="00C274BB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 w:rsidRPr="00C274BB">
        <w:rPr>
          <w:b/>
          <w:sz w:val="24"/>
          <w:szCs w:val="24"/>
        </w:rPr>
        <w:t>*Adjournment</w:t>
      </w:r>
      <w:r w:rsidRPr="00C274BB">
        <w:rPr>
          <w:b/>
          <w:sz w:val="24"/>
          <w:szCs w:val="24"/>
        </w:rPr>
        <w:tab/>
      </w:r>
      <w:r w:rsidRPr="00C274BB">
        <w:rPr>
          <w:b/>
          <w:sz w:val="24"/>
          <w:szCs w:val="24"/>
        </w:rPr>
        <w:tab/>
      </w:r>
      <w:r w:rsidRPr="00C274BB">
        <w:rPr>
          <w:b/>
          <w:sz w:val="24"/>
          <w:szCs w:val="24"/>
        </w:rPr>
        <w:tab/>
      </w:r>
      <w:r w:rsidRPr="00C274BB">
        <w:rPr>
          <w:b/>
          <w:sz w:val="24"/>
          <w:szCs w:val="24"/>
        </w:rPr>
        <w:tab/>
      </w:r>
      <w:r w:rsidRPr="00C274BB">
        <w:rPr>
          <w:b/>
          <w:sz w:val="24"/>
          <w:szCs w:val="24"/>
        </w:rPr>
        <w:tab/>
      </w:r>
      <w:r w:rsidRPr="00C274BB">
        <w:rPr>
          <w:b/>
          <w:sz w:val="24"/>
          <w:szCs w:val="24"/>
        </w:rPr>
        <w:tab/>
        <w:t>Alex Conrad, Chair</w:t>
      </w:r>
    </w:p>
    <w:p w:rsidR="00173EDC" w:rsidRPr="00C274BB" w:rsidRDefault="00173EDC" w:rsidP="0010751F">
      <w:pPr>
        <w:spacing w:after="0" w:line="240" w:lineRule="auto"/>
        <w:rPr>
          <w:b/>
          <w:sz w:val="24"/>
          <w:szCs w:val="24"/>
        </w:rPr>
      </w:pPr>
    </w:p>
    <w:sectPr w:rsidR="00173EDC" w:rsidRPr="00C274BB" w:rsidSect="008309E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CEB"/>
    <w:multiLevelType w:val="hybridMultilevel"/>
    <w:tmpl w:val="0B528BF6"/>
    <w:lvl w:ilvl="0" w:tplc="254ADB6A">
      <w:start w:val="1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81E94"/>
    <w:multiLevelType w:val="hybridMultilevel"/>
    <w:tmpl w:val="47808810"/>
    <w:lvl w:ilvl="0" w:tplc="6930C9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0B2617E"/>
    <w:multiLevelType w:val="hybridMultilevel"/>
    <w:tmpl w:val="1B923340"/>
    <w:lvl w:ilvl="0" w:tplc="45203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75E29"/>
    <w:multiLevelType w:val="hybridMultilevel"/>
    <w:tmpl w:val="15B63CB8"/>
    <w:lvl w:ilvl="0" w:tplc="4CFA6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000C3"/>
    <w:multiLevelType w:val="hybridMultilevel"/>
    <w:tmpl w:val="DB1C4544"/>
    <w:lvl w:ilvl="0" w:tplc="DB365F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B17E38"/>
    <w:multiLevelType w:val="hybridMultilevel"/>
    <w:tmpl w:val="374CF136"/>
    <w:lvl w:ilvl="0" w:tplc="DA0CC2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D93F95"/>
    <w:multiLevelType w:val="hybridMultilevel"/>
    <w:tmpl w:val="4B1E565E"/>
    <w:lvl w:ilvl="0" w:tplc="8414854C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86D6A"/>
    <w:multiLevelType w:val="hybridMultilevel"/>
    <w:tmpl w:val="2B001182"/>
    <w:lvl w:ilvl="0" w:tplc="06FA27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246FC8"/>
    <w:multiLevelType w:val="hybridMultilevel"/>
    <w:tmpl w:val="93DA7832"/>
    <w:lvl w:ilvl="0" w:tplc="DDD4BF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D9F329E"/>
    <w:multiLevelType w:val="hybridMultilevel"/>
    <w:tmpl w:val="DB90E3AA"/>
    <w:lvl w:ilvl="0" w:tplc="4EF0AFF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BC20EB2"/>
    <w:multiLevelType w:val="hybridMultilevel"/>
    <w:tmpl w:val="6280528A"/>
    <w:lvl w:ilvl="0" w:tplc="DAF233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10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4333"/>
    <w:rsid w:val="00003C63"/>
    <w:rsid w:val="00020125"/>
    <w:rsid w:val="00033282"/>
    <w:rsid w:val="00065807"/>
    <w:rsid w:val="0007612F"/>
    <w:rsid w:val="00096924"/>
    <w:rsid w:val="000C31D3"/>
    <w:rsid w:val="000E6637"/>
    <w:rsid w:val="000F1EBA"/>
    <w:rsid w:val="0010751F"/>
    <w:rsid w:val="001077B8"/>
    <w:rsid w:val="00161636"/>
    <w:rsid w:val="00162A1A"/>
    <w:rsid w:val="00162A74"/>
    <w:rsid w:val="00170E29"/>
    <w:rsid w:val="00173EDC"/>
    <w:rsid w:val="0019282A"/>
    <w:rsid w:val="001928C3"/>
    <w:rsid w:val="00195EE0"/>
    <w:rsid w:val="001D0C41"/>
    <w:rsid w:val="001E29B0"/>
    <w:rsid w:val="001F2494"/>
    <w:rsid w:val="001F314F"/>
    <w:rsid w:val="002E736C"/>
    <w:rsid w:val="002E792F"/>
    <w:rsid w:val="002F0A19"/>
    <w:rsid w:val="002F6C1E"/>
    <w:rsid w:val="00340CA7"/>
    <w:rsid w:val="003647B0"/>
    <w:rsid w:val="00372F19"/>
    <w:rsid w:val="003907EE"/>
    <w:rsid w:val="003C2CA7"/>
    <w:rsid w:val="003E2CF2"/>
    <w:rsid w:val="003E313C"/>
    <w:rsid w:val="00401095"/>
    <w:rsid w:val="00405A81"/>
    <w:rsid w:val="00407334"/>
    <w:rsid w:val="004127F1"/>
    <w:rsid w:val="004326DC"/>
    <w:rsid w:val="00455ED5"/>
    <w:rsid w:val="004947A2"/>
    <w:rsid w:val="0049763A"/>
    <w:rsid w:val="004B587D"/>
    <w:rsid w:val="004C2A3C"/>
    <w:rsid w:val="004C6649"/>
    <w:rsid w:val="004E06C1"/>
    <w:rsid w:val="004E2B04"/>
    <w:rsid w:val="004F5D04"/>
    <w:rsid w:val="0051147F"/>
    <w:rsid w:val="0051629C"/>
    <w:rsid w:val="005629FD"/>
    <w:rsid w:val="00574E48"/>
    <w:rsid w:val="00580396"/>
    <w:rsid w:val="005B2A5B"/>
    <w:rsid w:val="005F7D46"/>
    <w:rsid w:val="00627ED6"/>
    <w:rsid w:val="00653D87"/>
    <w:rsid w:val="006B1925"/>
    <w:rsid w:val="006E68CD"/>
    <w:rsid w:val="0070533A"/>
    <w:rsid w:val="007339DF"/>
    <w:rsid w:val="00763F4B"/>
    <w:rsid w:val="00797691"/>
    <w:rsid w:val="007B002D"/>
    <w:rsid w:val="007D0C36"/>
    <w:rsid w:val="007D21C7"/>
    <w:rsid w:val="007E234E"/>
    <w:rsid w:val="0082037D"/>
    <w:rsid w:val="008265E6"/>
    <w:rsid w:val="008309E1"/>
    <w:rsid w:val="00841EB4"/>
    <w:rsid w:val="008A375C"/>
    <w:rsid w:val="008C14F6"/>
    <w:rsid w:val="008C3899"/>
    <w:rsid w:val="00992592"/>
    <w:rsid w:val="009C102E"/>
    <w:rsid w:val="009D49D4"/>
    <w:rsid w:val="009F3645"/>
    <w:rsid w:val="00A04A89"/>
    <w:rsid w:val="00A4055B"/>
    <w:rsid w:val="00A53F41"/>
    <w:rsid w:val="00A75173"/>
    <w:rsid w:val="00A75BFD"/>
    <w:rsid w:val="00AC133A"/>
    <w:rsid w:val="00AC367A"/>
    <w:rsid w:val="00AD5CC2"/>
    <w:rsid w:val="00AD68EC"/>
    <w:rsid w:val="00AF73FD"/>
    <w:rsid w:val="00B167D7"/>
    <w:rsid w:val="00B47DF5"/>
    <w:rsid w:val="00B569DE"/>
    <w:rsid w:val="00B64E72"/>
    <w:rsid w:val="00B727EE"/>
    <w:rsid w:val="00B72AEF"/>
    <w:rsid w:val="00B81C21"/>
    <w:rsid w:val="00BE1613"/>
    <w:rsid w:val="00C1219E"/>
    <w:rsid w:val="00C144EB"/>
    <w:rsid w:val="00C17EFE"/>
    <w:rsid w:val="00C22181"/>
    <w:rsid w:val="00C274BB"/>
    <w:rsid w:val="00C765CD"/>
    <w:rsid w:val="00C80B9F"/>
    <w:rsid w:val="00C96236"/>
    <w:rsid w:val="00C9652A"/>
    <w:rsid w:val="00C97A87"/>
    <w:rsid w:val="00CA2B0A"/>
    <w:rsid w:val="00CA3329"/>
    <w:rsid w:val="00CA4333"/>
    <w:rsid w:val="00CA7D36"/>
    <w:rsid w:val="00CD6630"/>
    <w:rsid w:val="00CE68A1"/>
    <w:rsid w:val="00D045C9"/>
    <w:rsid w:val="00D20FEC"/>
    <w:rsid w:val="00D4219B"/>
    <w:rsid w:val="00D464BB"/>
    <w:rsid w:val="00D74E63"/>
    <w:rsid w:val="00D8064F"/>
    <w:rsid w:val="00D81F59"/>
    <w:rsid w:val="00D9109D"/>
    <w:rsid w:val="00DA52D8"/>
    <w:rsid w:val="00DD17B5"/>
    <w:rsid w:val="00DE6FEF"/>
    <w:rsid w:val="00E3633F"/>
    <w:rsid w:val="00E409E1"/>
    <w:rsid w:val="00E40E10"/>
    <w:rsid w:val="00E50322"/>
    <w:rsid w:val="00E6785B"/>
    <w:rsid w:val="00E8541E"/>
    <w:rsid w:val="00E85E6C"/>
    <w:rsid w:val="00EA5FEB"/>
    <w:rsid w:val="00EC3D5E"/>
    <w:rsid w:val="00EE29E0"/>
    <w:rsid w:val="00F027BF"/>
    <w:rsid w:val="00F03CE9"/>
    <w:rsid w:val="00F16B09"/>
    <w:rsid w:val="00F74B14"/>
    <w:rsid w:val="00FA225F"/>
    <w:rsid w:val="00FB511D"/>
    <w:rsid w:val="00FD7969"/>
    <w:rsid w:val="00FE75F2"/>
    <w:rsid w:val="00FF6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3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ddials</dc:creator>
  <cp:lastModifiedBy>Twilburn</cp:lastModifiedBy>
  <cp:revision>2</cp:revision>
  <cp:lastPrinted>2019-02-06T15:52:00Z</cp:lastPrinted>
  <dcterms:created xsi:type="dcterms:W3CDTF">2020-05-01T11:57:00Z</dcterms:created>
  <dcterms:modified xsi:type="dcterms:W3CDTF">2020-05-01T11:57:00Z</dcterms:modified>
</cp:coreProperties>
</file>